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62C3" w14:textId="77777777" w:rsidR="00FB7423" w:rsidRDefault="00FB7423" w:rsidP="00FB7423">
      <w:pPr>
        <w:spacing w:before="100" w:beforeAutospacing="1" w:after="100" w:afterAutospacing="1" w:line="240" w:lineRule="auto"/>
        <w:ind w:firstLine="6946"/>
        <w:jc w:val="center"/>
        <w:outlineLvl w:val="1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Załącznik nr 2 do SWZ</w:t>
      </w:r>
    </w:p>
    <w:p w14:paraId="5BCC9334" w14:textId="77777777" w:rsidR="00FB7423" w:rsidRDefault="00FB7423" w:rsidP="00661A20">
      <w:pPr>
        <w:spacing w:before="100" w:beforeAutospacing="1" w:after="100" w:afterAutospacing="1" w:line="240" w:lineRule="auto"/>
        <w:jc w:val="center"/>
        <w:outlineLvl w:val="1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52380CDA" w14:textId="77777777" w:rsidR="00661A20" w:rsidRPr="00CD33FD" w:rsidRDefault="0090177F" w:rsidP="00D71620">
      <w:pPr>
        <w:spacing w:before="100" w:beforeAutospacing="1" w:after="100" w:afterAutospacing="1" w:line="240" w:lineRule="auto"/>
        <w:jc w:val="center"/>
        <w:outlineLvl w:val="1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CD33FD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UMOWA NR …/202</w:t>
      </w:r>
      <w:r w:rsidR="00F955C6" w:rsidRPr="00CD33FD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6</w:t>
      </w:r>
      <w:r w:rsidRPr="00CD33FD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</w:t>
      </w:r>
    </w:p>
    <w:p w14:paraId="569B67AC" w14:textId="41B5E0F2" w:rsidR="00CD33FD" w:rsidRPr="00CD33FD" w:rsidRDefault="00305031" w:rsidP="00CD3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highlight w:val="yellow"/>
          <w:lang w:eastAsia="pl-PL"/>
        </w:rPr>
      </w:pPr>
      <w:r w:rsidRPr="00CD33FD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Umowa trójstronna, tzn. Wykonawca, Gmina Busko-Zdr</w:t>
      </w:r>
      <w:r w:rsidR="001C77D3" w:rsidRPr="00CD33FD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ój i Gmina Stopnica</w:t>
      </w:r>
    </w:p>
    <w:p w14:paraId="4C48AEC6" w14:textId="77777777" w:rsidR="00CD33FD" w:rsidRDefault="00CD33FD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highlight w:val="yellow"/>
          <w:lang w:eastAsia="pl-PL"/>
        </w:rPr>
      </w:pPr>
    </w:p>
    <w:p w14:paraId="2224060F" w14:textId="77777777" w:rsidR="00305031" w:rsidRPr="0090177F" w:rsidRDefault="00305031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B09414B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zawarta w dniu [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>…………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] r. w </w:t>
      </w:r>
      <w:proofErr w:type="spell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Busku-Zdroju</w:t>
      </w:r>
      <w:proofErr w:type="spell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pomiędzy:</w:t>
      </w:r>
    </w:p>
    <w:p w14:paraId="0D1ABDE7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5F410B9" w14:textId="77777777" w:rsidR="0090177F" w:rsidRPr="0090177F" w:rsidRDefault="0090177F" w:rsidP="00661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1) </w:t>
      </w:r>
      <w:r w:rsidRPr="00661A20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 xml:space="preserve">Gminą Busko-Zdrój, z siedzibą w </w:t>
      </w:r>
      <w:proofErr w:type="spellStart"/>
      <w:r w:rsidRPr="00661A20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Busku-Zdroju</w:t>
      </w:r>
      <w:proofErr w:type="spell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, </w:t>
      </w:r>
      <w:r w:rsidR="00661A20">
        <w:rPr>
          <w:rFonts w:ascii="Cambria" w:hAnsi="Cambria" w:cs="Arial"/>
          <w:b/>
          <w:sz w:val="20"/>
          <w:szCs w:val="20"/>
        </w:rPr>
        <w:t>al. Mickiewicza 10, 28-100 Busko-</w:t>
      </w:r>
      <w:r w:rsidR="00661A20" w:rsidRPr="005D18D5">
        <w:rPr>
          <w:rFonts w:ascii="Cambria" w:hAnsi="Cambria" w:cs="Arial"/>
          <w:b/>
          <w:sz w:val="20"/>
          <w:szCs w:val="20"/>
        </w:rPr>
        <w:t>Zdrój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, NIP [NIP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>…………………</w:t>
      </w:r>
      <w:proofErr w:type="gramStart"/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>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],</w:t>
      </w:r>
    </w:p>
    <w:p w14:paraId="0F325FD4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reprezentowaną przez:</w:t>
      </w:r>
    </w:p>
    <w:p w14:paraId="1A92FA98" w14:textId="77777777" w:rsid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–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…………………………………………….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,</w:t>
      </w:r>
    </w:p>
    <w:p w14:paraId="516A3121" w14:textId="77777777" w:rsidR="00CD33FD" w:rsidRDefault="00CD33FD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3E4416B" w14:textId="439573B8" w:rsidR="00CD33FD" w:rsidRPr="0090177F" w:rsidRDefault="00CD33FD" w:rsidP="00CD3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>
        <w:rPr>
          <w:rFonts w:ascii="Cambria" w:eastAsia="Times New Roman" w:hAnsi="Cambria" w:cs="Courier New"/>
          <w:sz w:val="20"/>
          <w:szCs w:val="20"/>
          <w:lang w:eastAsia="pl-PL"/>
        </w:rPr>
        <w:t>2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) </w:t>
      </w:r>
      <w:r w:rsidRPr="00661A20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 xml:space="preserve">Gminą </w:t>
      </w:r>
      <w:r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Stopnica</w:t>
      </w:r>
      <w:r w:rsidRPr="00661A20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 xml:space="preserve">, z siedzibą w </w:t>
      </w:r>
      <w:r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Stopnicy</w:t>
      </w:r>
      <w:r w:rsidRPr="00BA6B20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, ul. Tadeusza Kościuszki 2, 28-130 Stopnica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, NIP [NIP</w:t>
      </w:r>
      <w:r>
        <w:rPr>
          <w:rFonts w:ascii="Cambria" w:eastAsia="Times New Roman" w:hAnsi="Cambria" w:cs="Courier New"/>
          <w:sz w:val="20"/>
          <w:szCs w:val="20"/>
          <w:lang w:eastAsia="pl-PL"/>
        </w:rPr>
        <w:t>…………………</w:t>
      </w:r>
      <w:proofErr w:type="gramStart"/>
      <w:r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>
        <w:rPr>
          <w:rFonts w:ascii="Cambria" w:eastAsia="Times New Roman" w:hAnsi="Cambria" w:cs="Courier New"/>
          <w:sz w:val="20"/>
          <w:szCs w:val="20"/>
          <w:lang w:eastAsia="pl-PL"/>
        </w:rPr>
        <w:t>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],</w:t>
      </w:r>
    </w:p>
    <w:p w14:paraId="76AE967C" w14:textId="77777777" w:rsidR="00CD33FD" w:rsidRPr="0090177F" w:rsidRDefault="00CD33FD" w:rsidP="00CD3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reprezentowaną przez:</w:t>
      </w:r>
    </w:p>
    <w:p w14:paraId="22D0137A" w14:textId="77777777" w:rsidR="00CD33FD" w:rsidRDefault="00CD33FD" w:rsidP="00CD3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–</w:t>
      </w:r>
      <w:r>
        <w:rPr>
          <w:rFonts w:ascii="Cambria" w:eastAsia="Times New Roman" w:hAnsi="Cambria" w:cs="Courier New"/>
          <w:sz w:val="20"/>
          <w:szCs w:val="20"/>
          <w:lang w:eastAsia="pl-PL"/>
        </w:rPr>
        <w:t xml:space="preserve"> …………………………………………….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,</w:t>
      </w:r>
    </w:p>
    <w:p w14:paraId="13A46400" w14:textId="77777777" w:rsidR="00661A20" w:rsidRPr="0090177F" w:rsidRDefault="00661A20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49D121E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zwaną dalej „Zamawiającym”,</w:t>
      </w:r>
    </w:p>
    <w:p w14:paraId="38CCD2A1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4B93A24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a</w:t>
      </w:r>
    </w:p>
    <w:p w14:paraId="70F82DC6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C00F5B2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2) [Pełna nazwa Wykonawcy], z siedzibą w [adres Wykonawcy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],   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NIP [NIP Wykonawcy], REGON/KRS [REGON/KRS Wykonawcy],</w:t>
      </w:r>
    </w:p>
    <w:p w14:paraId="4BDE95BD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reprezentowaną przez:</w:t>
      </w:r>
    </w:p>
    <w:p w14:paraId="3523590A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– [imię i nazwisko, stanowisko],</w:t>
      </w:r>
    </w:p>
    <w:p w14:paraId="281BA542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zwaną dalej „Wykonawcą”,</w:t>
      </w:r>
    </w:p>
    <w:p w14:paraId="479F9989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0D1FE53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łącznie zwanymi dalej „Stronami”, a osobno „Stroną”.</w:t>
      </w:r>
    </w:p>
    <w:p w14:paraId="2316A306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3678F419" w14:textId="77777777" w:rsidR="0090177F" w:rsidRPr="00B33B6A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B33B6A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1. Przedmiot umowy</w:t>
      </w:r>
    </w:p>
    <w:p w14:paraId="59393188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22E0F11" w14:textId="15109831" w:rsidR="0090177F" w:rsidRPr="00253646" w:rsidRDefault="0090177F" w:rsidP="00253646">
      <w:pPr>
        <w:pStyle w:val="Akapitzlist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  <w:r w:rsidRPr="00253646">
        <w:rPr>
          <w:rFonts w:ascii="Cambria" w:eastAsia="Times New Roman" w:hAnsi="Cambria" w:cs="Courier New"/>
          <w:sz w:val="20"/>
          <w:lang w:eastAsia="pl-PL"/>
        </w:rPr>
        <w:t xml:space="preserve">Przedmiotem niniejszej umowy jest dostawa i przekazanie na rzecz </w:t>
      </w:r>
      <w:r w:rsidR="002902D7" w:rsidRPr="00253646">
        <w:rPr>
          <w:rFonts w:ascii="Cambria" w:eastAsia="Times New Roman" w:hAnsi="Cambria" w:cs="Courier New"/>
          <w:sz w:val="20"/>
          <w:lang w:eastAsia="pl-PL"/>
        </w:rPr>
        <w:t>Zamawiającego 5</w:t>
      </w:r>
      <w:r w:rsidR="00EC2B22" w:rsidRPr="00253646">
        <w:rPr>
          <w:rFonts w:ascii="Cambria" w:eastAsia="Times New Roman" w:hAnsi="Cambria" w:cs="Courier New"/>
          <w:sz w:val="20"/>
          <w:lang w:eastAsia="pl-PL"/>
        </w:rPr>
        <w:t xml:space="preserve"> sztuk fabrycznie nowych autobusów o napędzie elektrycznym o długości 8,0 m. ±8%</w:t>
      </w:r>
      <w:r w:rsidR="00253646" w:rsidRPr="00253646">
        <w:rPr>
          <w:rFonts w:ascii="Cambria" w:eastAsia="Times New Roman" w:hAnsi="Cambria" w:cs="Courier New"/>
          <w:sz w:val="20"/>
          <w:lang w:eastAsia="pl-PL"/>
        </w:rPr>
        <w:t>.,</w:t>
      </w:r>
      <w:r w:rsidRPr="00253646">
        <w:rPr>
          <w:rFonts w:ascii="Cambria" w:eastAsia="Times New Roman" w:hAnsi="Cambria" w:cs="Courier New"/>
          <w:sz w:val="20"/>
          <w:lang w:eastAsia="pl-PL"/>
        </w:rPr>
        <w:t xml:space="preserve"> przeznaczonych do wykonywania regularnych </w:t>
      </w:r>
      <w:r w:rsidR="00253646" w:rsidRPr="00253646">
        <w:rPr>
          <w:rFonts w:ascii="Cambria" w:eastAsia="Times New Roman" w:hAnsi="Cambria" w:cs="Courier New"/>
          <w:sz w:val="20"/>
          <w:lang w:eastAsia="pl-PL"/>
        </w:rPr>
        <w:t>przewozów osób</w:t>
      </w:r>
      <w:r w:rsidRPr="00253646">
        <w:rPr>
          <w:rFonts w:ascii="Cambria" w:eastAsia="Times New Roman" w:hAnsi="Cambria" w:cs="Courier New"/>
          <w:sz w:val="20"/>
          <w:lang w:eastAsia="pl-PL"/>
        </w:rPr>
        <w:t xml:space="preserve"> w publicznym transporcie zbiorowym na obszarze Miejskiego Obszaru Funkcjonalnego Busko-Zdrój.</w:t>
      </w:r>
    </w:p>
    <w:p w14:paraId="1D182D65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Pojazdy, o których mowa w ust. 1, muszą spełniać wszystkie wymagania techniczne,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funkcjonalne, eksploatacyjne i środowiskowe określone w Opisie Przedmiotu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Zamówienia</w:t>
      </w:r>
      <w:r w:rsidR="00EC2B22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(dalej: „OPZ”),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stanowiącym Załącznik nr 1 do niniejszej umowy.</w:t>
      </w:r>
    </w:p>
    <w:p w14:paraId="43923649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B396A01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Pojazd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/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y muszą być fabrycznie nowe, wolne od wad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fizycznych i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>p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rawnych, nieużywane, niepochodzące z pojazdów demonstracyjnych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oraz niebędące wcześniej zarejestrowanymi w jakimkolwiek kraju.</w:t>
      </w:r>
    </w:p>
    <w:p w14:paraId="44A4A040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AA482B3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4.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Wraz z pojazd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em/</w:t>
      </w:r>
      <w:proofErr w:type="spell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ami</w:t>
      </w:r>
      <w:proofErr w:type="spell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Wykonawca dostarczy w szczególności:</w:t>
      </w:r>
    </w:p>
    <w:p w14:paraId="143709DC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świadectwa homologacji typu pojazdu lub świadectwa zgodności,</w:t>
      </w:r>
    </w:p>
    <w:p w14:paraId="1E820814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dokumenty niezbędne do rejestracji pojazdów,</w:t>
      </w:r>
    </w:p>
    <w:p w14:paraId="7D7CA1DB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instrukcje obsługi i eksploatacji w języku polskim,</w:t>
      </w:r>
    </w:p>
    <w:p w14:paraId="315A5069" w14:textId="77777777" w:rsidR="0090177F" w:rsidRPr="0090177F" w:rsidRDefault="0090177F" w:rsidP="008D59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książki gwarancyjne i dokumentację serwisową,</w:t>
      </w:r>
    </w:p>
    <w:p w14:paraId="70CB9DB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5)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dokumentację systemów pokładowych (schematy, opisy funkcjonalne),</w:t>
      </w:r>
    </w:p>
    <w:p w14:paraId="4E6F5472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6)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inne dokumenty wymagane przepisami prawa oraz OPZ.</w:t>
      </w:r>
    </w:p>
    <w:p w14:paraId="20076BC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hanging="567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7BDE33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lastRenderedPageBreak/>
        <w:t xml:space="preserve">5.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Pojazdy dostarczone w ramach niniejszej umowy będą wykorzystywane zgodnie</w:t>
      </w:r>
    </w:p>
    <w:p w14:paraId="2AC2AAD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="00661A20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 następującym podziałem:</w:t>
      </w:r>
    </w:p>
    <w:p w14:paraId="0920EF99" w14:textId="7505D167" w:rsidR="00EC2B22" w:rsidRPr="0010257F" w:rsidRDefault="00EC2B22" w:rsidP="00EC2B22">
      <w:pPr>
        <w:pStyle w:val="Akapitzlist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  <w:r w:rsidRPr="0010257F">
        <w:rPr>
          <w:rFonts w:ascii="Cambria" w:eastAsia="Times New Roman" w:hAnsi="Cambria" w:cs="Courier New"/>
          <w:sz w:val="20"/>
          <w:lang w:eastAsia="pl-PL"/>
        </w:rPr>
        <w:t xml:space="preserve">Gminy Busko-Zdrój – 3 sztuki autobusów elektrycznych o </w:t>
      </w:r>
      <w:r w:rsidR="0010257F" w:rsidRPr="0010257F">
        <w:rPr>
          <w:rFonts w:ascii="Cambria" w:eastAsia="Times New Roman" w:hAnsi="Cambria" w:cs="Courier New"/>
          <w:sz w:val="20"/>
          <w:lang w:eastAsia="pl-PL"/>
        </w:rPr>
        <w:t>długości 8</w:t>
      </w:r>
      <w:r w:rsidRPr="0010257F">
        <w:rPr>
          <w:rFonts w:ascii="Cambria" w:eastAsia="Times New Roman" w:hAnsi="Cambria" w:cs="Courier New"/>
          <w:sz w:val="20"/>
          <w:lang w:eastAsia="pl-PL"/>
        </w:rPr>
        <w:t xml:space="preserve">,0 m. ±8%. </w:t>
      </w:r>
    </w:p>
    <w:p w14:paraId="4F946CDD" w14:textId="77777777" w:rsidR="0090177F" w:rsidRPr="0010257F" w:rsidRDefault="00EC2B22" w:rsidP="00EC2B22">
      <w:pPr>
        <w:pStyle w:val="Akapitzlist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  <w:r w:rsidRPr="0010257F">
        <w:rPr>
          <w:rFonts w:ascii="Cambria" w:eastAsia="Times New Roman" w:hAnsi="Cambria" w:cs="Courier New"/>
          <w:sz w:val="20"/>
          <w:lang w:eastAsia="pl-PL"/>
        </w:rPr>
        <w:t>Gminy Stopnica - 2 sztuki autobusów elektrycznych o długości 8,0 m. ±8%.</w:t>
      </w:r>
    </w:p>
    <w:p w14:paraId="0C21418A" w14:textId="4C5BD1E2" w:rsidR="0090177F" w:rsidRPr="0090177F" w:rsidRDefault="0010257F" w:rsidP="00E04FE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10257F">
        <w:rPr>
          <w:rFonts w:ascii="Cambria" w:eastAsia="Times New Roman" w:hAnsi="Cambria" w:cs="Courier New"/>
          <w:sz w:val="20"/>
          <w:szCs w:val="20"/>
          <w:lang w:eastAsia="pl-PL"/>
        </w:rPr>
        <w:t xml:space="preserve">6. </w:t>
      </w:r>
      <w:r w:rsidR="002D28D1" w:rsidRPr="0010257F">
        <w:rPr>
          <w:rFonts w:ascii="Cambria" w:eastAsia="Times New Roman" w:hAnsi="Cambria" w:cs="Courier New"/>
          <w:sz w:val="20"/>
          <w:szCs w:val="20"/>
          <w:lang w:eastAsia="pl-PL"/>
        </w:rPr>
        <w:t xml:space="preserve">Pojazd dostarczony w ramach niniejszej umowy będzie wykorzystywany na </w:t>
      </w:r>
      <w:proofErr w:type="gramStart"/>
      <w:r w:rsidR="002D28D1" w:rsidRPr="0010257F">
        <w:rPr>
          <w:rFonts w:ascii="Cambria" w:eastAsia="Times New Roman" w:hAnsi="Cambria" w:cs="Courier New"/>
          <w:sz w:val="20"/>
          <w:szCs w:val="20"/>
          <w:lang w:eastAsia="pl-PL"/>
        </w:rPr>
        <w:t>potrzeby  systemu</w:t>
      </w:r>
      <w:proofErr w:type="gramEnd"/>
      <w:r w:rsidR="002D28D1" w:rsidRPr="001025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transportu zbiorowego Gminy Busko-Zdrój w ramach MOF Busko-Zdrój.</w:t>
      </w:r>
    </w:p>
    <w:p w14:paraId="40910B1A" w14:textId="77777777" w:rsidR="0010257F" w:rsidRDefault="001025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</w:p>
    <w:p w14:paraId="72DC0A25" w14:textId="3667A0D0" w:rsidR="0090177F" w:rsidRPr="00B33B6A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B33B6A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2. Zakres dostawy</w:t>
      </w:r>
    </w:p>
    <w:p w14:paraId="7E7E246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8485485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ramach realizacji niniejszej umowy Wykonawca zobowiązuje się do:</w:t>
      </w:r>
    </w:p>
    <w:p w14:paraId="19DF53F3" w14:textId="77777777" w:rsid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dostawy, na własny koszt i ryzyko, do miejsca wskazanego przez Zamawiającego</w:t>
      </w:r>
      <w:r w:rsidR="00E04FE6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E04FE6" w:rsidRPr="00E04FE6">
        <w:rPr>
          <w:rFonts w:ascii="Cambria" w:eastAsia="Times New Roman" w:hAnsi="Cambria" w:cs="Courier New"/>
          <w:sz w:val="20"/>
          <w:szCs w:val="20"/>
          <w:lang w:eastAsia="pl-PL"/>
        </w:rPr>
        <w:t>5 sztuk fabrycznie nowych autobusów o napędzie elektrycznym o długości 8,0 m. ±8%.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,</w:t>
      </w:r>
      <w:r w:rsidR="002D28D1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na adres: </w:t>
      </w:r>
      <w:r w:rsidR="00E04FE6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27A45EC1" w14:textId="77777777" w:rsidR="0090177F" w:rsidRP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wykonania wszelkich czynności niezbędnych do pierwszej rejestracji pojazdów</w:t>
      </w:r>
      <w:r w:rsidR="002D28D1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na Zamawiającego i dopuszczenia ich do ruchu,</w:t>
      </w:r>
    </w:p>
    <w:p w14:paraId="67D3E4E8" w14:textId="77777777" w:rsidR="0090177F" w:rsidRP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przekazania pojazdów wraz z kompletnym wyposażeniem oraz dokumentacją,</w:t>
      </w:r>
    </w:p>
    <w:p w14:paraId="47018D78" w14:textId="77777777" w:rsidR="0090177F" w:rsidRP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przeprowadzenia szkoleń, o których mowa w § 8,</w:t>
      </w:r>
    </w:p>
    <w:p w14:paraId="219D11BB" w14:textId="77777777" w:rsidR="0090177F" w:rsidRP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5)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zapewnienia świadczeń gwarancyjnych i serwisowych, o których mowa w § 6–7,</w:t>
      </w:r>
    </w:p>
    <w:p w14:paraId="21BE044F" w14:textId="77777777" w:rsidR="0090177F" w:rsidRPr="0090177F" w:rsidRDefault="0090177F" w:rsidP="009C644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6)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realizacji przedmiotu umowy z zachowaniem zasady DNSH, o której mowa w § 9.</w:t>
      </w:r>
    </w:p>
    <w:p w14:paraId="11B8083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C2004B0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Ryzyko przypadkowej utraty lub uszkodzenia pojazdów przechodzi na Zamawiającego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 xml:space="preserve"> z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chwilą podpisania bezusterkowego protokołu odbioru danego pojazdu.</w:t>
      </w:r>
    </w:p>
    <w:p w14:paraId="5360C48E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26155A6" w14:textId="77777777" w:rsidR="0090177F" w:rsidRPr="00B33B6A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B33B6A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3. Termin realizacji</w:t>
      </w:r>
    </w:p>
    <w:p w14:paraId="2B1FA7E2" w14:textId="77777777" w:rsidR="0090177F" w:rsidRPr="009C6443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b/>
          <w:sz w:val="20"/>
          <w:szCs w:val="20"/>
          <w:lang w:eastAsia="pl-PL"/>
        </w:rPr>
      </w:pPr>
    </w:p>
    <w:p w14:paraId="78785620" w14:textId="4D59531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Wykonawca zobowiązuje się zrealizować przedmiot umowy w terminie </w:t>
      </w:r>
      <w:r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>nie dłuższym</w:t>
      </w:r>
      <w:r w:rsidR="002D28D1"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 xml:space="preserve"> n</w:t>
      </w:r>
      <w:r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 xml:space="preserve">iż </w:t>
      </w:r>
      <w:r w:rsidR="00B33B6A"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 xml:space="preserve">do </w:t>
      </w:r>
      <w:r w:rsidR="00F6198C"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>12 od</w:t>
      </w:r>
      <w:r w:rsidRPr="000D7BD3">
        <w:rPr>
          <w:rFonts w:ascii="Cambria" w:eastAsia="Times New Roman" w:hAnsi="Cambria" w:cs="Courier New"/>
          <w:b/>
          <w:sz w:val="20"/>
          <w:szCs w:val="20"/>
          <w:lang w:eastAsia="pl-PL"/>
        </w:rPr>
        <w:t xml:space="preserve"> dnia zawarcia umowy.</w:t>
      </w:r>
    </w:p>
    <w:p w14:paraId="3B8CFF5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B2C6DD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Dostawa pojazdów może nastąpić jednorazowo lub partiami, zgodnie z Harmonogramem</w:t>
      </w:r>
      <w:r w:rsidR="002D28D1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dostaw stanowiącym Załącznik nr 3 do umowy.</w:t>
      </w:r>
    </w:p>
    <w:p w14:paraId="627FBF8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9E29A3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termin wykonania umowy uznaje się dzień podpisania przez Strony:</w:t>
      </w:r>
    </w:p>
    <w:p w14:paraId="65442951" w14:textId="77777777" w:rsidR="0090177F" w:rsidRPr="0090177F" w:rsidRDefault="0090177F" w:rsidP="009C644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bezusterkowego protokołu odbioru końcowego wszystkich </w:t>
      </w:r>
      <w:r w:rsidR="00164C57">
        <w:rPr>
          <w:rFonts w:ascii="Cambria" w:eastAsia="Times New Roman" w:hAnsi="Cambria" w:cs="Courier New"/>
          <w:sz w:val="20"/>
          <w:szCs w:val="20"/>
          <w:lang w:eastAsia="pl-PL"/>
        </w:rPr>
        <w:t>5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pojazdów,</w:t>
      </w:r>
    </w:p>
    <w:p w14:paraId="02F1FEBE" w14:textId="77777777" w:rsidR="0090177F" w:rsidRPr="0090177F" w:rsidRDefault="0090177F" w:rsidP="009C644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protokołu odbioru szkoleń, o którym mowa w § 8.</w:t>
      </w:r>
    </w:p>
    <w:p w14:paraId="18C66B3C" w14:textId="77777777" w:rsidR="0090177F" w:rsidRPr="00B33B6A" w:rsidRDefault="0090177F" w:rsidP="00B33B6A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425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</w:p>
    <w:p w14:paraId="0F0C96B9" w14:textId="77777777" w:rsidR="0090177F" w:rsidRPr="00B33B6A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B33B6A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4. Wynagrodzenie i zasady płatności</w:t>
      </w:r>
    </w:p>
    <w:p w14:paraId="70FEEAFB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E898CBA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należyte wykonanie przedmiotu umowy Wykonawcy przysługuje wynagrodzenie</w:t>
      </w:r>
    </w:p>
    <w:p w14:paraId="7DE8AAF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ryczałtowe w wysokości:</w:t>
      </w:r>
    </w:p>
    <w:p w14:paraId="61F489A5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wartość netto: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……………………………………………</w:t>
      </w:r>
      <w:proofErr w:type="gramStart"/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zł,</w:t>
      </w:r>
      <w:proofErr w:type="gramEnd"/>
      <w:r w:rsidR="00A475FF" w:rsidRPr="00A475FF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A475FF"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(słownie: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</w:t>
      </w:r>
      <w:proofErr w:type="gramStart"/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="00A475FF" w:rsidRPr="0090177F">
        <w:rPr>
          <w:rFonts w:ascii="Cambria" w:eastAsia="Times New Roman" w:hAnsi="Cambria" w:cs="Courier New"/>
          <w:sz w:val="20"/>
          <w:szCs w:val="20"/>
          <w:lang w:eastAsia="pl-PL"/>
        </w:rPr>
        <w:t>).</w:t>
      </w:r>
    </w:p>
    <w:p w14:paraId="7D5161C5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podatek VAT: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…………………………………………………….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zł,</w:t>
      </w:r>
    </w:p>
    <w:p w14:paraId="3620B2C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wartość brutto: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…………………………………………………….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zł (słownie: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………………………………</w:t>
      </w:r>
      <w:proofErr w:type="gramStart"/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).</w:t>
      </w:r>
    </w:p>
    <w:p w14:paraId="1F788CF0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6EC38F94" w14:textId="77777777" w:rsidR="0090177F" w:rsidRPr="001A5CD1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A475F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</w:t>
      </w:r>
      <w:r w:rsidRPr="001A5CD1">
        <w:rPr>
          <w:rFonts w:ascii="Cambria" w:eastAsia="Times New Roman" w:hAnsi="Cambria" w:cs="Courier New"/>
          <w:sz w:val="20"/>
          <w:szCs w:val="20"/>
          <w:lang w:eastAsia="pl-PL"/>
        </w:rPr>
        <w:t>Wynagrodzenie obejmuje w szczególności:</w:t>
      </w:r>
    </w:p>
    <w:p w14:paraId="5F680A0A" w14:textId="77777777" w:rsidR="0090177F" w:rsidRPr="001A5CD1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1A5CD1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B33B6A" w:rsidRPr="001A5CD1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1A5CD1">
        <w:rPr>
          <w:rFonts w:ascii="Cambria" w:eastAsia="Times New Roman" w:hAnsi="Cambria" w:cs="Courier New"/>
          <w:sz w:val="20"/>
          <w:szCs w:val="20"/>
          <w:lang w:eastAsia="pl-PL"/>
        </w:rPr>
        <w:t>dostawę pojazdów i transport do miejsca dostawy,</w:t>
      </w:r>
    </w:p>
    <w:p w14:paraId="3556036A" w14:textId="77777777" w:rsidR="0090177F" w:rsidRPr="001A5CD1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1A5CD1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B33B6A" w:rsidRPr="001A5CD1">
        <w:rPr>
          <w:rFonts w:ascii="Cambria" w:eastAsia="Times New Roman" w:hAnsi="Cambria" w:cs="Courier New"/>
          <w:color w:val="EE0000"/>
          <w:sz w:val="20"/>
          <w:szCs w:val="20"/>
          <w:lang w:eastAsia="pl-PL"/>
        </w:rPr>
        <w:tab/>
      </w:r>
      <w:r w:rsidRPr="001A5CD1">
        <w:rPr>
          <w:rFonts w:ascii="Cambria" w:eastAsia="Times New Roman" w:hAnsi="Cambria" w:cs="Courier New"/>
          <w:sz w:val="20"/>
          <w:szCs w:val="20"/>
          <w:lang w:eastAsia="pl-PL"/>
        </w:rPr>
        <w:t>rejestrację pojazdów oraz wszystkie opłaty administracyjne,</w:t>
      </w:r>
    </w:p>
    <w:p w14:paraId="3FCDD4E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realizację szkoleń, o których mowa w § 8,</w:t>
      </w:r>
    </w:p>
    <w:p w14:paraId="566E2C49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świadczenia gwarancyjne i serwisowe w okresie określonym w § 6–7,</w:t>
      </w:r>
    </w:p>
    <w:p w14:paraId="45FF776F" w14:textId="680D0F4A" w:rsidR="00305031" w:rsidRPr="0090177F" w:rsidRDefault="0090177F" w:rsidP="00C44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5)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wszelkie inne koszty niezbędne do należytego wykonania umowy.</w:t>
      </w:r>
    </w:p>
    <w:p w14:paraId="7495BF2E" w14:textId="2923B5F6" w:rsidR="0090177F" w:rsidRPr="00C44668" w:rsidRDefault="0090177F" w:rsidP="00C44668">
      <w:pPr>
        <w:pStyle w:val="Akapitzlist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t>Podstawą do wystawienia faktury VAT jest podpisanie przez Strony</w:t>
      </w:r>
      <w:r w:rsidR="00B33B6A" w:rsidRPr="00C44668">
        <w:rPr>
          <w:rFonts w:ascii="Cambria" w:eastAsia="Times New Roman" w:hAnsi="Cambria" w:cs="Courier New"/>
          <w:sz w:val="20"/>
          <w:lang w:eastAsia="pl-PL"/>
        </w:rPr>
        <w:t xml:space="preserve"> </w:t>
      </w:r>
      <w:r w:rsidRPr="00C44668">
        <w:rPr>
          <w:rFonts w:ascii="Cambria" w:eastAsia="Times New Roman" w:hAnsi="Cambria" w:cs="Courier New"/>
          <w:sz w:val="20"/>
          <w:lang w:eastAsia="pl-PL"/>
        </w:rPr>
        <w:t>bezusterkowego protokołu odbioru końcowego wszystkich pojazdów.</w:t>
      </w:r>
    </w:p>
    <w:p w14:paraId="64D827F5" w14:textId="77777777" w:rsidR="00C44668" w:rsidRPr="00C44668" w:rsidRDefault="00C44668" w:rsidP="00C44668">
      <w:pPr>
        <w:pStyle w:val="Akapitzlist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t xml:space="preserve">Z dniem wejścia w życie ustawowego obowiązku stosowania </w:t>
      </w:r>
      <w:proofErr w:type="spellStart"/>
      <w:r w:rsidRPr="00C44668">
        <w:rPr>
          <w:rFonts w:ascii="Cambria" w:eastAsia="Times New Roman" w:hAnsi="Cambria" w:cs="Courier New"/>
          <w:sz w:val="20"/>
          <w:lang w:eastAsia="pl-PL"/>
        </w:rPr>
        <w:t>KSeF</w:t>
      </w:r>
      <w:proofErr w:type="spellEnd"/>
      <w:r w:rsidRPr="00C44668">
        <w:rPr>
          <w:rFonts w:ascii="Cambria" w:eastAsia="Times New Roman" w:hAnsi="Cambria" w:cs="Courier New"/>
          <w:sz w:val="20"/>
          <w:lang w:eastAsia="pl-PL"/>
        </w:rPr>
        <w:t>:</w:t>
      </w:r>
    </w:p>
    <w:p w14:paraId="5381BDCA" w14:textId="77777777" w:rsidR="00C44668" w:rsidRPr="00C44668" w:rsidRDefault="00C44668" w:rsidP="00C44668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7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t xml:space="preserve">1) Wykonawca wystawiał będzie ustrukturyzowane faktury elektroniczne w rozumieniu przepisów art. 2 pkt 32a ustawy z dnia 11 marca 2004 r. o podatku od towarów i usług (Dz.U. 2025r. poz. 1541 ze </w:t>
      </w:r>
      <w:proofErr w:type="spellStart"/>
      <w:r w:rsidRPr="00C44668">
        <w:rPr>
          <w:rFonts w:ascii="Cambria" w:eastAsia="Times New Roman" w:hAnsi="Cambria" w:cs="Courier New"/>
          <w:sz w:val="20"/>
          <w:lang w:eastAsia="pl-PL"/>
        </w:rPr>
        <w:t>zm</w:t>
      </w:r>
      <w:proofErr w:type="spellEnd"/>
      <w:r w:rsidRPr="00C44668">
        <w:rPr>
          <w:rFonts w:ascii="Cambria" w:eastAsia="Times New Roman" w:hAnsi="Cambria" w:cs="Courier New"/>
          <w:sz w:val="20"/>
          <w:lang w:eastAsia="pl-PL"/>
        </w:rPr>
        <w:t>,)</w:t>
      </w:r>
    </w:p>
    <w:p w14:paraId="335ADBC7" w14:textId="77777777" w:rsidR="00C44668" w:rsidRPr="00C44668" w:rsidRDefault="00C44668" w:rsidP="00C44668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7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lastRenderedPageBreak/>
        <w:t xml:space="preserve">2) W przypadku wystawienia ustrukturyzowanej faktury elektronicznej, o której mowa w pkt. 1), Wykonawca jest obowiązany do wysłania jej do Zamawiającego za pośrednictwem systemu </w:t>
      </w:r>
      <w:proofErr w:type="spellStart"/>
      <w:r w:rsidRPr="00C44668">
        <w:rPr>
          <w:rFonts w:ascii="Cambria" w:eastAsia="Times New Roman" w:hAnsi="Cambria" w:cs="Courier New"/>
          <w:sz w:val="20"/>
          <w:lang w:eastAsia="pl-PL"/>
        </w:rPr>
        <w:t>KSeF</w:t>
      </w:r>
      <w:proofErr w:type="spellEnd"/>
      <w:r w:rsidRPr="00C44668">
        <w:rPr>
          <w:rFonts w:ascii="Cambria" w:eastAsia="Times New Roman" w:hAnsi="Cambria" w:cs="Courier New"/>
          <w:sz w:val="20"/>
          <w:lang w:eastAsia="pl-PL"/>
        </w:rPr>
        <w:t xml:space="preserve">. Wystawiona przez Wykonawcę ustrukturyzowana faktura elektroniczna winna </w:t>
      </w:r>
      <w:proofErr w:type="gramStart"/>
      <w:r w:rsidRPr="00C44668">
        <w:rPr>
          <w:rFonts w:ascii="Cambria" w:eastAsia="Times New Roman" w:hAnsi="Cambria" w:cs="Courier New"/>
          <w:sz w:val="20"/>
          <w:lang w:eastAsia="pl-PL"/>
        </w:rPr>
        <w:t>zawierać  zarówno</w:t>
      </w:r>
      <w:proofErr w:type="gramEnd"/>
      <w:r w:rsidRPr="00C44668">
        <w:rPr>
          <w:rFonts w:ascii="Cambria" w:eastAsia="Times New Roman" w:hAnsi="Cambria" w:cs="Courier New"/>
          <w:sz w:val="20"/>
          <w:lang w:eastAsia="pl-PL"/>
        </w:rPr>
        <w:t xml:space="preserve">  dane Nabywcy jak również dane Odbiorcy faktury.</w:t>
      </w:r>
    </w:p>
    <w:p w14:paraId="3F580ECE" w14:textId="79F2FF1E" w:rsidR="00C44668" w:rsidRPr="00C44668" w:rsidRDefault="00C44668" w:rsidP="00C44668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7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t xml:space="preserve">4) W przypadku konieczności załączenia załącznika do faktury ustrukturyzowanej, którego format będzie niezgodny z art. 106e ust .1 ustawy z dnia 11 marca 2004 r. o podatku od towarów i usług (Dz.U. 2025r. poz. 1541 ze </w:t>
      </w:r>
      <w:proofErr w:type="spellStart"/>
      <w:r w:rsidRPr="00C44668">
        <w:rPr>
          <w:rFonts w:ascii="Cambria" w:eastAsia="Times New Roman" w:hAnsi="Cambria" w:cs="Courier New"/>
          <w:sz w:val="20"/>
          <w:lang w:eastAsia="pl-PL"/>
        </w:rPr>
        <w:t>zm</w:t>
      </w:r>
      <w:proofErr w:type="spellEnd"/>
      <w:r w:rsidRPr="00C44668">
        <w:rPr>
          <w:rFonts w:ascii="Cambria" w:eastAsia="Times New Roman" w:hAnsi="Cambria" w:cs="Courier New"/>
          <w:sz w:val="20"/>
          <w:lang w:eastAsia="pl-PL"/>
        </w:rPr>
        <w:t xml:space="preserve">,), załącznik należy przesłać za pomocą poczty elektronicznej, na adres </w:t>
      </w:r>
      <w:r>
        <w:rPr>
          <w:rFonts w:ascii="Cambria" w:eastAsia="Times New Roman" w:hAnsi="Cambria" w:cs="Courier New"/>
          <w:sz w:val="20"/>
          <w:lang w:eastAsia="pl-PL"/>
        </w:rPr>
        <w:t>……………………………………………</w:t>
      </w:r>
      <w:proofErr w:type="gramStart"/>
      <w:r>
        <w:rPr>
          <w:rFonts w:ascii="Cambria" w:eastAsia="Times New Roman" w:hAnsi="Cambria" w:cs="Courier New"/>
          <w:sz w:val="20"/>
          <w:lang w:eastAsia="pl-PL"/>
        </w:rPr>
        <w:t>…….</w:t>
      </w:r>
      <w:proofErr w:type="gramEnd"/>
      <w:r>
        <w:rPr>
          <w:rFonts w:ascii="Cambria" w:eastAsia="Times New Roman" w:hAnsi="Cambria" w:cs="Courier New"/>
          <w:sz w:val="20"/>
          <w:lang w:eastAsia="pl-PL"/>
        </w:rPr>
        <w:t>.</w:t>
      </w:r>
      <w:r w:rsidRPr="00C44668">
        <w:rPr>
          <w:rFonts w:ascii="Cambria" w:eastAsia="Times New Roman" w:hAnsi="Cambria" w:cs="Courier New"/>
          <w:sz w:val="20"/>
          <w:lang w:eastAsia="pl-PL"/>
        </w:rPr>
        <w:t>wraz z podaniem informacji w treści wiadomości odnośnie numeru Umowy lub Zlecenia, którego dotyczy.</w:t>
      </w:r>
    </w:p>
    <w:p w14:paraId="7CD21972" w14:textId="2DF808A5" w:rsidR="004C5CDF" w:rsidRPr="00C44668" w:rsidRDefault="0090177F" w:rsidP="00C44668">
      <w:pPr>
        <w:pStyle w:val="Akapitzlist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eastAsia="Times New Roman" w:hAnsi="Cambria" w:cs="Courier New"/>
          <w:sz w:val="20"/>
          <w:lang w:eastAsia="pl-PL"/>
        </w:rPr>
        <w:t xml:space="preserve">Płatność nastąpi w terminie 30 (trzydziestu) dni </w:t>
      </w:r>
      <w:r w:rsidR="004C5CDF" w:rsidRPr="00C44668">
        <w:rPr>
          <w:rFonts w:ascii="Cambria" w:hAnsi="Cambria"/>
          <w:sz w:val="20"/>
        </w:rPr>
        <w:t xml:space="preserve">od dnia doręczenia prawidłowo wystawionej faktury ustrukturyzowanej w </w:t>
      </w:r>
      <w:proofErr w:type="spellStart"/>
      <w:r w:rsidR="004C5CDF" w:rsidRPr="00C44668">
        <w:rPr>
          <w:rFonts w:ascii="Cambria" w:hAnsi="Cambria"/>
          <w:sz w:val="20"/>
        </w:rPr>
        <w:t>KSeF</w:t>
      </w:r>
      <w:proofErr w:type="spellEnd"/>
      <w:r w:rsidR="004C5CDF" w:rsidRPr="00C44668">
        <w:rPr>
          <w:rFonts w:ascii="Cambria" w:hAnsi="Cambria"/>
          <w:sz w:val="20"/>
        </w:rPr>
        <w:t xml:space="preserve"> oraz przekazania Zamawiającemu numeru identyfikującego fakturę w </w:t>
      </w:r>
      <w:proofErr w:type="spellStart"/>
      <w:r w:rsidR="004C5CDF" w:rsidRPr="00C44668">
        <w:rPr>
          <w:rFonts w:ascii="Cambria" w:hAnsi="Cambria"/>
          <w:sz w:val="20"/>
        </w:rPr>
        <w:t>KSeF</w:t>
      </w:r>
      <w:proofErr w:type="spellEnd"/>
      <w:r w:rsidR="004C5CDF" w:rsidRPr="00C44668">
        <w:rPr>
          <w:rFonts w:ascii="Cambria" w:hAnsi="Cambria"/>
          <w:sz w:val="20"/>
        </w:rPr>
        <w:t xml:space="preserve"> (</w:t>
      </w:r>
      <w:proofErr w:type="spellStart"/>
      <w:r w:rsidR="004C5CDF" w:rsidRPr="00C44668">
        <w:rPr>
          <w:rFonts w:ascii="Cambria" w:hAnsi="Cambria"/>
          <w:sz w:val="20"/>
        </w:rPr>
        <w:t>KSeF</w:t>
      </w:r>
      <w:proofErr w:type="spellEnd"/>
      <w:r w:rsidR="004C5CDF" w:rsidRPr="00C44668">
        <w:rPr>
          <w:rFonts w:ascii="Cambria" w:hAnsi="Cambria"/>
          <w:sz w:val="20"/>
        </w:rPr>
        <w:t xml:space="preserve"> ID).</w:t>
      </w:r>
    </w:p>
    <w:p w14:paraId="2327218D" w14:textId="7BC76464" w:rsidR="008343A6" w:rsidRPr="00C44668" w:rsidRDefault="008343A6" w:rsidP="00C44668">
      <w:pPr>
        <w:pStyle w:val="Akapitzlist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hAnsi="Cambria"/>
          <w:sz w:val="20"/>
        </w:rPr>
        <w:t xml:space="preserve">Wykonawca wystawia wyłącznie faktury ustrukturyzowane w </w:t>
      </w:r>
      <w:proofErr w:type="spellStart"/>
      <w:r w:rsidRPr="00C44668">
        <w:rPr>
          <w:rFonts w:ascii="Cambria" w:hAnsi="Cambria"/>
          <w:sz w:val="20"/>
        </w:rPr>
        <w:t>KSeF</w:t>
      </w:r>
      <w:proofErr w:type="spellEnd"/>
      <w:r w:rsidRPr="00C44668">
        <w:rPr>
          <w:rFonts w:ascii="Cambria" w:hAnsi="Cambria"/>
          <w:sz w:val="20"/>
        </w:rPr>
        <w:t xml:space="preserve"> i udostępnia je Zamawiającemu w </w:t>
      </w:r>
      <w:proofErr w:type="spellStart"/>
      <w:r w:rsidRPr="00C44668">
        <w:rPr>
          <w:rFonts w:ascii="Cambria" w:hAnsi="Cambria"/>
          <w:sz w:val="20"/>
        </w:rPr>
        <w:t>KSeF</w:t>
      </w:r>
      <w:proofErr w:type="spellEnd"/>
      <w:r w:rsidRPr="00C44668">
        <w:rPr>
          <w:rFonts w:ascii="Cambria" w:hAnsi="Cambria"/>
          <w:sz w:val="20"/>
        </w:rPr>
        <w:t xml:space="preserve">, przekazując dodatkowo (e-mail) co najmniej: numer faktury, </w:t>
      </w:r>
      <w:proofErr w:type="spellStart"/>
      <w:r w:rsidRPr="00C44668">
        <w:rPr>
          <w:rFonts w:ascii="Cambria" w:hAnsi="Cambria"/>
          <w:sz w:val="20"/>
        </w:rPr>
        <w:t>KSeF</w:t>
      </w:r>
      <w:proofErr w:type="spellEnd"/>
      <w:r w:rsidRPr="00C44668">
        <w:rPr>
          <w:rFonts w:ascii="Cambria" w:hAnsi="Cambria"/>
          <w:sz w:val="20"/>
        </w:rPr>
        <w:t xml:space="preserve"> ID, kwotę brutto, etap/okres, którego dotyczy.</w:t>
      </w:r>
    </w:p>
    <w:p w14:paraId="1CAB5BE7" w14:textId="77777777" w:rsidR="0090177F" w:rsidRPr="00C44668" w:rsidRDefault="008343A6" w:rsidP="00C44668">
      <w:pPr>
        <w:pStyle w:val="Akapitzlist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hAnsi="Cambria"/>
          <w:sz w:val="20"/>
        </w:rPr>
        <w:t xml:space="preserve">W razie niedostępności </w:t>
      </w:r>
      <w:proofErr w:type="spellStart"/>
      <w:r w:rsidRPr="00C44668">
        <w:rPr>
          <w:rFonts w:ascii="Cambria" w:hAnsi="Cambria"/>
          <w:sz w:val="20"/>
        </w:rPr>
        <w:t>KSeF</w:t>
      </w:r>
      <w:proofErr w:type="spellEnd"/>
      <w:r w:rsidRPr="00C44668">
        <w:rPr>
          <w:rFonts w:ascii="Cambria" w:hAnsi="Cambria"/>
          <w:sz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C44668">
        <w:rPr>
          <w:rFonts w:ascii="Cambria" w:hAnsi="Cambria"/>
          <w:sz w:val="20"/>
        </w:rPr>
        <w:t>KSeF</w:t>
      </w:r>
      <w:proofErr w:type="spellEnd"/>
      <w:r w:rsidRPr="00C44668">
        <w:rPr>
          <w:rFonts w:ascii="Cambria" w:hAnsi="Cambria"/>
          <w:sz w:val="20"/>
        </w:rPr>
        <w:t>.</w:t>
      </w:r>
    </w:p>
    <w:p w14:paraId="533B89B7" w14:textId="781BA9C3" w:rsidR="0010257F" w:rsidRPr="00C44668" w:rsidRDefault="0010257F" w:rsidP="00C44668">
      <w:pPr>
        <w:pStyle w:val="Akapitzlist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lang w:eastAsia="pl-PL"/>
        </w:rPr>
      </w:pPr>
      <w:r w:rsidRPr="00C44668">
        <w:rPr>
          <w:rFonts w:ascii="Cambria" w:hAnsi="Cambria"/>
          <w:sz w:val="20"/>
        </w:rPr>
        <w:t>Wykonawca wystawi odrębna fakturę za zakup 3 szt. autobusów dla Gminy Busko-Zdrój oraz odrębną fakturę za zakup 2 szt. autobusów dla Gminy Stopnica.</w:t>
      </w:r>
    </w:p>
    <w:p w14:paraId="6CC68072" w14:textId="6D64DDDE" w:rsidR="00A0157A" w:rsidRPr="00C44668" w:rsidRDefault="00A0157A" w:rsidP="00C44668">
      <w:pPr>
        <w:pStyle w:val="Standard"/>
        <w:spacing w:line="276" w:lineRule="auto"/>
        <w:ind w:firstLine="567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C4466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W wystawianej fakturze dla</w:t>
      </w:r>
      <w:r w:rsidR="00C4466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Gminy Busko-Zdrój</w:t>
      </w:r>
      <w:r w:rsidRPr="00C4466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, należy stosować następujące dane:</w:t>
      </w:r>
    </w:p>
    <w:p w14:paraId="163A8057" w14:textId="37164175" w:rsidR="00A0157A" w:rsidRPr="00C44668" w:rsidRDefault="00A0157A" w:rsidP="00C44668">
      <w:pPr>
        <w:pStyle w:val="Standard"/>
        <w:spacing w:line="276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44668">
        <w:rPr>
          <w:rFonts w:ascii="Cambria" w:eastAsia="Times New Roman" w:hAnsi="Cambria" w:cs="Times New Roman"/>
          <w:b/>
          <w:sz w:val="20"/>
          <w:szCs w:val="20"/>
          <w:lang w:eastAsia="pl-PL"/>
        </w:rPr>
        <w:t>Nabywca:</w:t>
      </w:r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Gmina Busko-Zdrój, al. Mickiewicza 10, 28-100 Busko-Zdrój, NIP: 6551879646,</w:t>
      </w:r>
      <w:r w:rsidR="0010257F" w:rsidRPr="00C44668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>REGON: 291009716.</w:t>
      </w:r>
    </w:p>
    <w:p w14:paraId="5D5A44DF" w14:textId="3BC19477" w:rsidR="00A0157A" w:rsidRPr="00C44668" w:rsidRDefault="00A0157A" w:rsidP="00C44668">
      <w:pPr>
        <w:pStyle w:val="Standard"/>
        <w:spacing w:line="276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44668">
        <w:rPr>
          <w:rFonts w:ascii="Cambria" w:eastAsia="Times New Roman" w:hAnsi="Cambria" w:cs="Times New Roman"/>
          <w:b/>
          <w:sz w:val="20"/>
          <w:szCs w:val="20"/>
          <w:lang w:eastAsia="pl-PL"/>
        </w:rPr>
        <w:t>Odbiorca/Podmiot 3:</w:t>
      </w:r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Urząd Miasta i Gminy w </w:t>
      </w:r>
      <w:proofErr w:type="spellStart"/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>Busku-Zdroju</w:t>
      </w:r>
      <w:proofErr w:type="spellEnd"/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>, al. Mickiewicza 10, 28-100 Busko</w:t>
      </w:r>
      <w:r w:rsidR="0010257F" w:rsidRPr="00C44668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C44668">
        <w:rPr>
          <w:rFonts w:ascii="Cambria" w:eastAsia="Times New Roman" w:hAnsi="Cambria" w:cs="Times New Roman"/>
          <w:sz w:val="20"/>
          <w:szCs w:val="20"/>
          <w:lang w:eastAsia="pl-PL"/>
        </w:rPr>
        <w:t>Zdrój, NIP: 6551005568, REGON: 000523695.</w:t>
      </w:r>
    </w:p>
    <w:p w14:paraId="641A89EF" w14:textId="58060C97" w:rsidR="00C44668" w:rsidRPr="00C44668" w:rsidRDefault="00C44668" w:rsidP="00C44668">
      <w:pPr>
        <w:pStyle w:val="Standard"/>
        <w:spacing w:line="276" w:lineRule="auto"/>
        <w:ind w:firstLine="567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C4466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W wystawianej fakturze dla Gminy Stopnica, należy stosować następujące dane:</w:t>
      </w:r>
    </w:p>
    <w:p w14:paraId="03C5C1BC" w14:textId="64753901" w:rsidR="001C77D3" w:rsidRPr="00C44668" w:rsidRDefault="001C77D3" w:rsidP="00C44668">
      <w:pPr>
        <w:spacing w:after="0" w:line="276" w:lineRule="auto"/>
        <w:ind w:firstLine="567"/>
        <w:contextualSpacing/>
        <w:rPr>
          <w:rFonts w:ascii="Cambria" w:eastAsia="Times New Roman" w:hAnsi="Cambria" w:cs="Times New Roman"/>
          <w:sz w:val="20"/>
          <w:szCs w:val="20"/>
          <w:lang w:eastAsia="pl-PL" w:bidi="ar-SA"/>
        </w:rPr>
      </w:pPr>
      <w:r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>Nabywca:</w:t>
      </w:r>
      <w:r w:rsidR="00C44668"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 xml:space="preserve"> </w:t>
      </w:r>
      <w:r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>Gmina Stopnica,</w:t>
      </w:r>
      <w:r w:rsidR="00C44668"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 xml:space="preserve"> </w:t>
      </w:r>
      <w:r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>ul. Tadeusza Kościuszki 2, 28-130 Stopnica, NIP 6551768527</w:t>
      </w:r>
    </w:p>
    <w:p w14:paraId="6E6946B0" w14:textId="550AAA8F" w:rsidR="00A0157A" w:rsidRPr="00600C52" w:rsidRDefault="001C77D3" w:rsidP="00600C52">
      <w:pPr>
        <w:spacing w:after="0" w:line="276" w:lineRule="auto"/>
        <w:ind w:left="426" w:firstLine="141"/>
        <w:contextualSpacing/>
        <w:rPr>
          <w:rFonts w:ascii="Cambria" w:eastAsia="Times New Roman" w:hAnsi="Cambria" w:cs="Times New Roman"/>
          <w:sz w:val="20"/>
          <w:szCs w:val="20"/>
          <w:lang w:eastAsia="pl-PL" w:bidi="ar-SA"/>
        </w:rPr>
      </w:pPr>
      <w:r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>Odbiorca:</w:t>
      </w:r>
      <w:r w:rsidR="00C44668"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 xml:space="preserve"> </w:t>
      </w:r>
      <w:r w:rsidRPr="00C44668">
        <w:rPr>
          <w:rFonts w:ascii="Cambria" w:eastAsia="Times New Roman" w:hAnsi="Cambria" w:cs="Times New Roman"/>
          <w:sz w:val="20"/>
          <w:szCs w:val="20"/>
          <w:lang w:eastAsia="pl-PL" w:bidi="ar-SA"/>
        </w:rPr>
        <w:t>Urząd Miasta i Gminy Stopnica, ul. Tadeusza Kościuszki 2, Stopnica, NIP 655-14-77-793</w:t>
      </w:r>
    </w:p>
    <w:p w14:paraId="57C9AEF8" w14:textId="77777777" w:rsidR="0090177F" w:rsidRPr="002F673D" w:rsidRDefault="0090177F" w:rsidP="00FB72F6">
      <w:pPr>
        <w:pStyle w:val="Akapitzlist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lang w:eastAsia="pl-PL"/>
        </w:rPr>
      </w:pPr>
      <w:r w:rsidRPr="002F673D">
        <w:rPr>
          <w:rFonts w:ascii="Cambria" w:eastAsia="Times New Roman" w:hAnsi="Cambria" w:cs="Courier New"/>
          <w:sz w:val="20"/>
          <w:lang w:eastAsia="pl-PL"/>
        </w:rPr>
        <w:t>Za dzień zapłaty uznaje się dzień obciążenia rachunku bankowego Zamawiającego.</w:t>
      </w:r>
    </w:p>
    <w:p w14:paraId="6F4A429F" w14:textId="77777777" w:rsidR="002F673D" w:rsidRPr="002F673D" w:rsidRDefault="002F673D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lang w:eastAsia="pl-PL"/>
        </w:rPr>
      </w:pPr>
    </w:p>
    <w:p w14:paraId="0EEAC87F" w14:textId="77777777" w:rsidR="002F673D" w:rsidRPr="002F673D" w:rsidRDefault="002F673D" w:rsidP="00FB72F6">
      <w:pPr>
        <w:pStyle w:val="Akapitzlist"/>
        <w:numPr>
          <w:ilvl w:val="0"/>
          <w:numId w:val="11"/>
        </w:numPr>
        <w:spacing w:after="200" w:line="276" w:lineRule="auto"/>
        <w:ind w:left="426" w:hanging="284"/>
        <w:jc w:val="both"/>
        <w:rPr>
          <w:rFonts w:ascii="Cambria" w:hAnsi="Cambria" w:cs="Arial"/>
          <w:sz w:val="20"/>
        </w:rPr>
      </w:pPr>
      <w:r w:rsidRPr="002F673D">
        <w:rPr>
          <w:rFonts w:ascii="Cambria" w:hAnsi="Cambria"/>
          <w:sz w:val="20"/>
        </w:rPr>
        <w:t xml:space="preserve">Wprowadza się następujące zasady dotyczące płatności wynagrodzenia należnego dla </w:t>
      </w:r>
      <w:proofErr w:type="gramStart"/>
      <w:r w:rsidRPr="002F673D">
        <w:rPr>
          <w:rFonts w:ascii="Cambria" w:hAnsi="Cambria"/>
          <w:sz w:val="20"/>
        </w:rPr>
        <w:t>Wykonawcy  z</w:t>
      </w:r>
      <w:proofErr w:type="gramEnd"/>
      <w:r w:rsidRPr="002F673D">
        <w:rPr>
          <w:rFonts w:ascii="Cambria" w:hAnsi="Cambria"/>
          <w:sz w:val="20"/>
        </w:rPr>
        <w:t xml:space="preserve"> tytułu realizacji Umowy z zastosowaniem mechanizmu podzielonej płatności:</w:t>
      </w:r>
    </w:p>
    <w:p w14:paraId="601A77FE" w14:textId="77777777" w:rsidR="002F673D" w:rsidRDefault="002F673D" w:rsidP="009C6443">
      <w:pPr>
        <w:pStyle w:val="Akapitzlist"/>
        <w:numPr>
          <w:ilvl w:val="0"/>
          <w:numId w:val="5"/>
        </w:numPr>
        <w:suppressAutoHyphens/>
        <w:spacing w:after="120" w:line="276" w:lineRule="auto"/>
        <w:ind w:hanging="294"/>
        <w:jc w:val="both"/>
        <w:rPr>
          <w:rFonts w:ascii="Cambria" w:hAnsi="Cambria" w:cs="Times New Roman"/>
          <w:sz w:val="20"/>
        </w:rPr>
      </w:pPr>
      <w:r>
        <w:rPr>
          <w:rFonts w:ascii="Cambria" w:hAnsi="Cambria"/>
          <w:sz w:val="20"/>
        </w:rPr>
        <w:t xml:space="preserve">Zamawiający zastrzega sobie prawo rozliczenia płatności wynikających z umowy za pośrednictwem metody podzielonej płatności (ang. </w:t>
      </w:r>
      <w:proofErr w:type="spellStart"/>
      <w:r>
        <w:rPr>
          <w:rFonts w:ascii="Cambria" w:hAnsi="Cambria"/>
          <w:sz w:val="20"/>
        </w:rPr>
        <w:t>split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payment</w:t>
      </w:r>
      <w:proofErr w:type="spellEnd"/>
      <w:r>
        <w:rPr>
          <w:rFonts w:ascii="Cambria" w:hAnsi="Cambria"/>
          <w:sz w:val="20"/>
        </w:rPr>
        <w:t>) przewidzianego w przepisach ustawy o podatku od towarów i usług.</w:t>
      </w:r>
    </w:p>
    <w:p w14:paraId="727A2C87" w14:textId="77777777" w:rsidR="002F673D" w:rsidRDefault="002F673D" w:rsidP="009C6443">
      <w:pPr>
        <w:pStyle w:val="Akapitzlist"/>
        <w:numPr>
          <w:ilvl w:val="0"/>
          <w:numId w:val="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Wykonawca oświadcza, że rachunek bankowy na który będą dokonywane płatności to nr………………….</w:t>
      </w:r>
    </w:p>
    <w:p w14:paraId="540B2E67" w14:textId="77777777" w:rsidR="002F673D" w:rsidRDefault="002F673D" w:rsidP="009C6443">
      <w:pPr>
        <w:pStyle w:val="Akapitzlist"/>
        <w:numPr>
          <w:ilvl w:val="0"/>
          <w:numId w:val="6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jest rachunkiem umożliwiającym płatność w ramach mechanizmu podzielonej płatności, o którym mowa powyżej.</w:t>
      </w:r>
    </w:p>
    <w:p w14:paraId="4C000CE5" w14:textId="77777777" w:rsidR="002F673D" w:rsidRDefault="002F673D" w:rsidP="009C6443">
      <w:pPr>
        <w:pStyle w:val="Akapitzlist"/>
        <w:numPr>
          <w:ilvl w:val="0"/>
          <w:numId w:val="6"/>
        </w:numPr>
        <w:suppressAutoHyphens/>
        <w:spacing w:after="120" w:line="276" w:lineRule="auto"/>
        <w:ind w:left="993" w:hanging="284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jest rachunkiem znajdującym się w elektronicznym wykazie podmiotów prowadzonym od 1 września 2019 r. przez Szefa Krajowej Administracji Skarbowej, o którym </w:t>
      </w:r>
      <w:proofErr w:type="gramStart"/>
      <w:r>
        <w:rPr>
          <w:rFonts w:ascii="Cambria" w:hAnsi="Cambria"/>
          <w:sz w:val="20"/>
        </w:rPr>
        <w:t>mowa  w</w:t>
      </w:r>
      <w:proofErr w:type="gramEnd"/>
      <w:r>
        <w:rPr>
          <w:rFonts w:ascii="Cambria" w:hAnsi="Cambria"/>
          <w:sz w:val="20"/>
        </w:rPr>
        <w:t xml:space="preserve"> ustawie o podatku od towarów i usług.</w:t>
      </w:r>
    </w:p>
    <w:p w14:paraId="38FB811D" w14:textId="77777777" w:rsidR="002F673D" w:rsidRDefault="002F673D" w:rsidP="009C6443">
      <w:pPr>
        <w:pStyle w:val="Akapitzlist"/>
        <w:numPr>
          <w:ilvl w:val="0"/>
          <w:numId w:val="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394F9CC" w14:textId="77777777" w:rsidR="002F673D" w:rsidRDefault="002F673D" w:rsidP="009C6443">
      <w:pPr>
        <w:pStyle w:val="Akapitzlist"/>
        <w:numPr>
          <w:ilvl w:val="0"/>
          <w:numId w:val="5"/>
        </w:numPr>
        <w:suppressAutoHyphens/>
        <w:spacing w:after="120" w:line="276" w:lineRule="auto"/>
        <w:ind w:hanging="294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Strony postanawiają, że nie jest dopuszczalny bez zgody Zamawiającego przelew wierzytelności z tytułu wynagrodzenia za zrealizowany przedmiot umowy na osobę trzecią.</w:t>
      </w:r>
    </w:p>
    <w:p w14:paraId="253FCCCB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1BA05EBE" w14:textId="77777777" w:rsidR="0090177F" w:rsidRPr="00B33B6A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B33B6A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5. Zabezpieczenie należytego wykonania umowy</w:t>
      </w:r>
    </w:p>
    <w:p w14:paraId="725F4E1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D4331C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celu zabezpieczenia roszczeń Zamawiającego z tytułu należytego wykonania umowy,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tym roszczeń z tytułu gwarancji i rękojmi za wady, Wykonawca wnosi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zabezpieczenie należytego wykonania umowy w wysokości 5% (pięć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procent)</w:t>
      </w:r>
      <w:r w:rsidR="00B33B6A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wartości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brutto wynagrodzenia określonego w § 4 ust. 1 pkt 3.</w:t>
      </w:r>
    </w:p>
    <w:p w14:paraId="25DA6BE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76A3C02" w14:textId="6878677E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Zabezpieczenie może być wniesione w formach dopuszczonych przepisami </w:t>
      </w:r>
      <w:r w:rsidR="00D372CE" w:rsidRPr="0090177F">
        <w:rPr>
          <w:rFonts w:ascii="Cambria" w:eastAsia="Times New Roman" w:hAnsi="Cambria" w:cs="Courier New"/>
          <w:sz w:val="20"/>
          <w:szCs w:val="20"/>
          <w:lang w:eastAsia="pl-PL"/>
        </w:rPr>
        <w:t>ustawy</w:t>
      </w:r>
      <w:r w:rsid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D372CE" w:rsidRPr="0090177F">
        <w:rPr>
          <w:rFonts w:ascii="Cambria" w:eastAsia="Times New Roman" w:hAnsi="Cambria" w:cs="Courier New"/>
          <w:sz w:val="20"/>
          <w:szCs w:val="20"/>
          <w:lang w:eastAsia="pl-PL"/>
        </w:rPr>
        <w:t>Prawo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zamówień publicznych, w szczególności:</w:t>
      </w:r>
    </w:p>
    <w:p w14:paraId="518CF05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pieniądzu (przelew na rachunek bankowy Zamawiającego),</w:t>
      </w:r>
    </w:p>
    <w:p w14:paraId="26EC3A3B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formie gwarancji bankowej,</w:t>
      </w:r>
    </w:p>
    <w:p w14:paraId="4F82A500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formie gwarancji ubezpieczeniowej.</w:t>
      </w:r>
    </w:p>
    <w:p w14:paraId="6200DA59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5C57101" w14:textId="22C6133C" w:rsidR="0090177F" w:rsidRPr="00D372CE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Zabezpieczenie wnoszone w pieniądzu Wykonawca wpłaca na rachunek </w:t>
      </w:r>
      <w:r w:rsidR="00D372CE" w:rsidRPr="0090177F">
        <w:rPr>
          <w:rFonts w:ascii="Cambria" w:eastAsia="Times New Roman" w:hAnsi="Cambria" w:cs="Courier New"/>
          <w:sz w:val="20"/>
          <w:szCs w:val="20"/>
          <w:lang w:eastAsia="pl-PL"/>
        </w:rPr>
        <w:t>bankowy Zamawiającego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wskazany w odrębnym piśmie. Zabezpieczenie w innych formach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Wykonawca składa w oryginale w </w:t>
      </w:r>
      <w:r w:rsidRPr="00D372CE">
        <w:rPr>
          <w:rFonts w:ascii="Cambria" w:eastAsia="Times New Roman" w:hAnsi="Cambria" w:cs="Courier New"/>
          <w:sz w:val="20"/>
          <w:szCs w:val="20"/>
          <w:lang w:eastAsia="pl-PL"/>
        </w:rPr>
        <w:t>siedzibie Zamawiającego.</w:t>
      </w:r>
    </w:p>
    <w:p w14:paraId="128D2A0E" w14:textId="77777777" w:rsidR="0090177F" w:rsidRPr="00D372CE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C9303C6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4. </w:t>
      </w:r>
      <w:r w:rsidR="00E200A5" w:rsidRP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D372CE">
        <w:rPr>
          <w:rFonts w:ascii="Cambria" w:eastAsia="Times New Roman" w:hAnsi="Cambria" w:cs="Courier New"/>
          <w:sz w:val="20"/>
          <w:szCs w:val="20"/>
          <w:lang w:eastAsia="pl-PL"/>
        </w:rPr>
        <w:t>Zabezpieczenie należytego wykonania umowy musi zostać wniesione najpóźniej</w:t>
      </w:r>
      <w:r w:rsidR="00E200A5" w:rsidRP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w dniu podpisania </w:t>
      </w:r>
      <w:r w:rsidR="00E200A5" w:rsidRPr="00D372CE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D372CE">
        <w:rPr>
          <w:rFonts w:ascii="Cambria" w:eastAsia="Times New Roman" w:hAnsi="Cambria" w:cs="Courier New"/>
          <w:sz w:val="20"/>
          <w:szCs w:val="20"/>
          <w:lang w:eastAsia="pl-PL"/>
        </w:rPr>
        <w:t>niniejszej umowy.</w:t>
      </w:r>
    </w:p>
    <w:p w14:paraId="3F048E9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CDFBBA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5.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Zabezpieczenie dzieli się na dwie części:</w:t>
      </w:r>
    </w:p>
    <w:p w14:paraId="1E2FE737" w14:textId="77777777" w:rsidR="0090177F" w:rsidRPr="0090177F" w:rsidRDefault="0090177F" w:rsidP="00E20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70% (siedemdziesiąt procent) wartości zabezpieczenia – przeznaczone na</w:t>
      </w:r>
    </w:p>
    <w:p w14:paraId="2EC5FD20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zabezpieczenie roszczeń z tytułu należytego wykonania umowy,</w:t>
      </w:r>
    </w:p>
    <w:p w14:paraId="7C8C8DC9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30% (trzydzieści procent) wartości zabezpieczenia – przeznaczone na</w:t>
      </w:r>
    </w:p>
    <w:p w14:paraId="37285E1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zabezpieczenie roszczeń z tytułu rękojmi za wady i gwarancji jakości.</w:t>
      </w:r>
    </w:p>
    <w:p w14:paraId="22AD8A5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6A209F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6.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Zamawiający zwróci:</w:t>
      </w:r>
    </w:p>
    <w:p w14:paraId="4165566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 w:hanging="490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70% zabezpieczenia – w terminie 30 dni od dnia podpisania bezusterkowego protokołu odbioru końcowego wszystkich pojazdów,</w:t>
      </w:r>
    </w:p>
    <w:p w14:paraId="67B1334A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 w:hanging="490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pozostałe 30% zabezpieczenia – w terminie 30 dni od dnia upływu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najdłuższego okresu gwarancji jakości lub rękojmi za wady przewidzianego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umowie.</w:t>
      </w:r>
    </w:p>
    <w:p w14:paraId="140997B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F0E2EA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7.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przypadku zaspokojenia roszczeń Zamawiającego z zabezpieczenia, Wykonawca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zobowiązany jest uzupełnić zabezpieczenie do pełnej wymaganej wysokości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terminie 14 dni od dnia doręczenia wezwania.</w:t>
      </w:r>
    </w:p>
    <w:p w14:paraId="6E20C170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9A9E0CB" w14:textId="77777777" w:rsidR="0090177F" w:rsidRPr="00E200A5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E200A5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6. Odbiór pojazdów</w:t>
      </w:r>
    </w:p>
    <w:p w14:paraId="0521B65F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95E2044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Odbiór pojazdów nastąpi na podstawie protokołów odbioru sporządzonych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według wzoru stanowiącego Załącznik nr 4 do umowy.</w:t>
      </w:r>
    </w:p>
    <w:p w14:paraId="2B08D50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CE13EFE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trakcie odbioru Zamawiający dokonuje w szczególności:</w:t>
      </w:r>
    </w:p>
    <w:p w14:paraId="383A5AC2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weryfikacji zgodności parametrów technicznych pojazdów z OPZ,</w:t>
      </w:r>
    </w:p>
    <w:p w14:paraId="31B89F1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sprawdzenia kompletności wyposażenia,</w:t>
      </w:r>
    </w:p>
    <w:p w14:paraId="12BB19C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sprawdzenia kompletności dokumentacji,</w:t>
      </w:r>
    </w:p>
    <w:p w14:paraId="2ED9CA6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przeprowadzenia jazdy próbnej.</w:t>
      </w:r>
    </w:p>
    <w:p w14:paraId="7435BD35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CA88F84" w14:textId="77777777" w:rsidR="0090177F" w:rsidRPr="0090177F" w:rsidRDefault="0090177F" w:rsidP="009C64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przypadku stwierdzenia wad lub braków Zamawiający może:</w:t>
      </w:r>
    </w:p>
    <w:p w14:paraId="79969F21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odmówić podpisania protokołu odbioru do czasu ich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usunięcia,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albo</w:t>
      </w:r>
    </w:p>
    <w:p w14:paraId="2263AF9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podpisać protokół z zastrzeżeniami, wyznaczając termin usunięcia wad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lub uzupełnienia braków.</w:t>
      </w:r>
    </w:p>
    <w:p w14:paraId="6553542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8D0F78C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4.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Maksymalne terminy usunięcia wad wynoszą:</w:t>
      </w:r>
    </w:p>
    <w:p w14:paraId="13B58E5A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wad unieruchamiających pojazd – 5 dni roboczych od dnia zgłoszenia,</w:t>
      </w:r>
    </w:p>
    <w:p w14:paraId="3722DA07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la pozostałych wad – 14 dni kalendarzowych od dnia zgłoszenia,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chyba że Strony uzgodnią inny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termin.</w:t>
      </w:r>
    </w:p>
    <w:p w14:paraId="4F131562" w14:textId="77777777" w:rsidR="0090177F" w:rsidRPr="00E200A5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</w:p>
    <w:p w14:paraId="2A283E73" w14:textId="77777777" w:rsidR="0090177F" w:rsidRPr="00E200A5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E200A5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7. Gwarancja i rękojmia</w:t>
      </w:r>
    </w:p>
    <w:p w14:paraId="64F08031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972BD66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 udziela Zamawiającemu gwarancji jakości na pojazdy i ich wyposażenie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na warunkach określonych w OPZ, nie krótszych niż:</w:t>
      </w:r>
    </w:p>
    <w:p w14:paraId="41D8FDF2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całego pojazdu – [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>…</w:t>
      </w:r>
      <w:proofErr w:type="gramStart"/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],</w:t>
      </w:r>
    </w:p>
    <w:p w14:paraId="3C930B8D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magazynu energii (baterii trakcyjnej) – [okres z OPZ],</w:t>
      </w:r>
    </w:p>
    <w:p w14:paraId="702EE381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elektrycznego układu napędowego – [</w:t>
      </w:r>
      <w:proofErr w:type="gramStart"/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>.km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],</w:t>
      </w:r>
    </w:p>
    <w:p w14:paraId="51DAD069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powłok lakierniczych – [okres z OPZ],</w:t>
      </w:r>
    </w:p>
    <w:p w14:paraId="527A326C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5)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perforacji korozyjnej – [okres z OPZ],</w:t>
      </w:r>
    </w:p>
    <w:p w14:paraId="34ED30C0" w14:textId="77777777" w:rsidR="0090177F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6) </w:t>
      </w:r>
      <w:r w:rsidR="00E200A5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dla pozostałych elementów – zgodnie z OPZ.</w:t>
      </w:r>
    </w:p>
    <w:p w14:paraId="0A741596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26CDB2F" w14:textId="77777777" w:rsidR="002F3B88" w:rsidRPr="0090177F" w:rsidRDefault="0090177F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Okres gwarancji biegnie od dnia podpisania bezusterkowego protokołu odbioru</w:t>
      </w:r>
      <w:r w:rsidR="002F3B88" w:rsidRP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2F3B88" w:rsidRPr="0090177F">
        <w:rPr>
          <w:rFonts w:ascii="Cambria" w:eastAsia="Times New Roman" w:hAnsi="Cambria" w:cs="Courier New"/>
          <w:sz w:val="20"/>
          <w:szCs w:val="20"/>
          <w:lang w:eastAsia="pl-PL"/>
        </w:rPr>
        <w:t>danego pojazdu.</w:t>
      </w:r>
    </w:p>
    <w:p w14:paraId="45215CAF" w14:textId="77777777" w:rsidR="0090177F" w:rsidRPr="0090177F" w:rsidRDefault="002F3B88" w:rsidP="009C644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</w:p>
    <w:p w14:paraId="2BED91C6" w14:textId="77777777" w:rsidR="0090177F" w:rsidRPr="0090177F" w:rsidRDefault="0090177F" w:rsidP="009C64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Udzielenie gwarancji nie wyłącza uprawnień Zamawiającego z tytułu rękojmi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wady przewidzianych w Kodeksie cywilnym.</w:t>
      </w:r>
    </w:p>
    <w:p w14:paraId="53FE177E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5D83050" w14:textId="77777777" w:rsidR="0090177F" w:rsidRPr="002F3B88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2F3B88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8. Szkolenia</w:t>
      </w:r>
    </w:p>
    <w:p w14:paraId="61C24A59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5AB17A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 przeprowadzi, na własny koszt, szkolenia dla personelu Zamawiającego,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obejmujące w szczególności:</w:t>
      </w:r>
    </w:p>
    <w:p w14:paraId="3FB6CA3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szkolenie kierowców z obsługi pojazdów,</w:t>
      </w:r>
    </w:p>
    <w:p w14:paraId="62787F8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szkolenie personelu technicznego z obsługi, diagnostyki i podstawowych napraw,</w:t>
      </w:r>
    </w:p>
    <w:p w14:paraId="43C0B522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szkolenie z obsługi systemów pokładowych, w tym systemów bezpieczeństwa,</w:t>
      </w:r>
    </w:p>
    <w:p w14:paraId="52F1AC72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 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ogrzewania, klimatyzacji i systemów informacji pasażerskiej.</w:t>
      </w:r>
    </w:p>
    <w:p w14:paraId="1C717C1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8B33130" w14:textId="77777777" w:rsidR="0090177F" w:rsidRPr="0090177F" w:rsidRDefault="0090177F" w:rsidP="009C6443">
      <w:p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Szkolenia zostaną przeprowadzone przed rozpoczęciem regularnej eksploatacji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pojazdów, nie później niż 30 dni od dnia dostawy ostatniego pojazdu.</w:t>
      </w:r>
    </w:p>
    <w:p w14:paraId="1D72D150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8D4997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Odbiór szkoleń zostanie udokumentowany protokołem według wzoru stanowiącego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Załącznik nr 5 do </w:t>
      </w:r>
      <w:r w:rsidR="002F3B88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niniejszej umowy.</w:t>
      </w:r>
    </w:p>
    <w:p w14:paraId="6F114FC9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62ECA22" w14:textId="77777777" w:rsid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2F3B88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9. Zasada DNSH</w:t>
      </w:r>
    </w:p>
    <w:p w14:paraId="4C0D346C" w14:textId="77777777" w:rsidR="00812AD4" w:rsidRPr="002F3B88" w:rsidRDefault="00812AD4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</w:p>
    <w:p w14:paraId="31A0E44F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46372B6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Strony potwierdzają, że realizacja niniejszej umowy odbywa się w ramach projektu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współfinansowanego ze środków Unii Europejskiej, do którego ma zastosowanie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zasada „nie czyń poważnych szkód” (DNSH).</w:t>
      </w:r>
    </w:p>
    <w:p w14:paraId="76345295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0510D3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 oświadcza, że dostarczone pojazdy oraz sposób ich wytworzenia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i dostawy spełniają wymagania zasady DNSH oraz obowiązujących wytycznych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programu finansowania.</w:t>
      </w:r>
    </w:p>
    <w:p w14:paraId="5076121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CA1AF69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 złoży oświadczenie DNSH według wzoru stanowiącego Załącznik nr 6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oraz,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na żądanie Zamawiającego, przedstawi dodatkowe dokumenty potwierdzające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spełnienie wymogów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środowiskowych</w:t>
      </w:r>
      <w:proofErr w:type="gramEnd"/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gdy</w:t>
      </w:r>
      <w:r w:rsidR="002F673D">
        <w:rPr>
          <w:rFonts w:ascii="Cambria" w:eastAsia="Times New Roman" w:hAnsi="Cambria" w:cs="Courier New"/>
          <w:sz w:val="20"/>
          <w:szCs w:val="20"/>
          <w:lang w:eastAsia="pl-PL"/>
        </w:rPr>
        <w:t xml:space="preserve"> Zamawiający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poweźmie wątpliwości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.</w:t>
      </w:r>
    </w:p>
    <w:p w14:paraId="41D336E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EEEC52A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4.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Naruszenie zasady DNSH przez Wykonawcę, skutkujące nałożeniem na Zamawiającego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korekty finansowej lub utratą dofinansowania, stanowi podstawę do naliczenia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kary umownej, o której mowa w § 10, oraz dochodzenia odszkodowania</w:t>
      </w:r>
      <w:r w:rsidR="00812AD4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uzupełniającego.</w:t>
      </w:r>
    </w:p>
    <w:p w14:paraId="090EB666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14782E3D" w14:textId="77777777" w:rsidR="0090177F" w:rsidRPr="004E79A7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4E79A7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10. Kary umowne</w:t>
      </w:r>
    </w:p>
    <w:p w14:paraId="6192A310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18692E6" w14:textId="77777777" w:rsidR="0090177F" w:rsidRPr="0090177F" w:rsidRDefault="0090177F" w:rsidP="009C6443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 zapłaci Zamawiającemu kary umowne:</w:t>
      </w:r>
    </w:p>
    <w:p w14:paraId="32BE6596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opóźnienie w dostawie każdego pojazdu – 0,2% ceny brutto danego pojazdu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z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a każdy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rozpoczęty dzień opóźnienia,</w:t>
      </w:r>
    </w:p>
    <w:p w14:paraId="4D4BF1C6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opóźnienie w usunięciu wady unieruchamiającej pojazd – 0,1% ceny brutto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danego pojazdu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każdy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rozpoczęty dzień opóźnienia,</w:t>
      </w:r>
    </w:p>
    <w:p w14:paraId="7587214D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lastRenderedPageBreak/>
        <w:t xml:space="preserve">   3)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opóźnienie w usunięciu innej wady – 0,05% ceny brutto danego pojazdu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 każdy rozpoczęty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dzień opóźnienia,</w:t>
      </w:r>
    </w:p>
    <w:p w14:paraId="5C158826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4)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opóźnienie w przeprowadzeniu szkoleń – 1 000,00 zł za każdy dzień opóźnienia,</w:t>
      </w:r>
    </w:p>
    <w:p w14:paraId="4114F957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5)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odstąpienie od umowy przez Zamawiającego z przyczyn leżących po stronie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Wykonawcy – 10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%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łącznego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wynagrodzenia brutto określonego w § 4 ust. 1 pkt 3,</w:t>
      </w:r>
    </w:p>
    <w:p w14:paraId="5CAE48C8" w14:textId="77777777" w:rsidR="0090177F" w:rsidRPr="0090177F" w:rsidRDefault="0090177F" w:rsidP="009C6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6)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 naruszenie zasady DNSH skutkujące nałożeniem na Zamawiającego korekty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finansowej – w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wysokości odpowiadającej wartości nałożonej korekty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(wraz z ewentualnymi odsetkami).</w:t>
      </w:r>
    </w:p>
    <w:p w14:paraId="252B1A1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195B53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Łączna wysokość kar umownych nie może przekroczyć 30% łącznego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wynagrodzenia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brutto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określonego w § 4 ust. 1 pkt 3.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Z wyłączeniem ust. 1 pkt 6 gdzie wysokość kary z odsetkami wynosi rzeczywisty wymiar</w:t>
      </w:r>
    </w:p>
    <w:p w14:paraId="67568B72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E308DA5" w14:textId="77777777" w:rsidR="0090177F" w:rsidRPr="0090177F" w:rsidRDefault="0090177F" w:rsidP="009C6443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Zapłata kar umownych nie wyłącza prawa Zamawiającego do dochodzenia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odszkodowania uzupełniającego na zasadach ogólnych.</w:t>
      </w:r>
    </w:p>
    <w:p w14:paraId="27B6FA90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31B73776" w14:textId="77777777" w:rsidR="0090177F" w:rsidRPr="004E79A7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4E79A7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11. Zmiana umowy</w:t>
      </w:r>
    </w:p>
    <w:p w14:paraId="5CD778D7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143BB2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Wszelkie zmiany niniejszej umowy wymagają formy pisemnej w postaci aneksu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pod rygorem nieważności.</w:t>
      </w:r>
    </w:p>
    <w:p w14:paraId="2E709CD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313DC8BC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Zmiany umowy mogą być dokonywane wyłącznie w przypadkach i zakresie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dopuszczalnym przez przepisy ustawy Prawo zamówień publicznych oraz umowę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 dofinansowanie projektu.</w:t>
      </w:r>
    </w:p>
    <w:p w14:paraId="2A4AABF7" w14:textId="77777777" w:rsidR="0090177F" w:rsidRPr="0090177F" w:rsidRDefault="0090177F" w:rsidP="004E7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DB3EA24" w14:textId="77777777" w:rsidR="0090177F" w:rsidRPr="004E79A7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4E79A7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12. Odstąpienie od umowy</w:t>
      </w:r>
    </w:p>
    <w:p w14:paraId="4A2A1E86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CE1E467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Zamawiający może odstąpić od umowy w całości lub w części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w terminie 30 dni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przypadkach przewidzianych przepisami prawa, a także w szczególności w razie:</w:t>
      </w:r>
    </w:p>
    <w:p w14:paraId="1104289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1)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opóźnienia w dostawie pojazdów przekraczającego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>15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dni,</w:t>
      </w:r>
    </w:p>
    <w:p w14:paraId="67954B1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2)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rażącego naruszenia przez Wykonawcę postanowień umowy lub OPZ,</w:t>
      </w:r>
    </w:p>
    <w:p w14:paraId="656FB52F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3)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utraty dofinansowania projektu z przyczyn leżących po stronie Wykonawcy.</w:t>
      </w:r>
    </w:p>
    <w:p w14:paraId="0986AC8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E94C84D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2. 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Odstąpienie od umowy wymaga formy pisemnej z podaniem przyczyny.</w:t>
      </w:r>
    </w:p>
    <w:p w14:paraId="7CD4F9FA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1186DB04" w14:textId="77777777" w:rsidR="0090177F" w:rsidRPr="004E79A7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</w:pPr>
      <w:r w:rsidRPr="004E79A7">
        <w:rPr>
          <w:rFonts w:ascii="Cambria" w:eastAsia="Times New Roman" w:hAnsi="Cambria" w:cs="Courier New"/>
          <w:b/>
          <w:bCs/>
          <w:sz w:val="20"/>
          <w:szCs w:val="20"/>
          <w:lang w:eastAsia="pl-PL"/>
        </w:rPr>
        <w:t>§ 13. Postanowienia końcowe</w:t>
      </w:r>
    </w:p>
    <w:p w14:paraId="7D8CF134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230E6668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1. 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W sprawach nieuregulowanych niniejszą umową zastosowanie mają przepisy</w:t>
      </w:r>
      <w:r w:rsidR="004E79A7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Kodeksu cywilnego, ustawy Prawo zamówień publicznych oraz inne powszechnie obowiązujące przepisy prawa.</w:t>
      </w:r>
    </w:p>
    <w:p w14:paraId="7A7B69D6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6B983093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2. Spory powstałe na tle realizacji niniejszej umowy Strony będą starały się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rozwiązać polubownie, a w przypadku braku porozumienia – poddadzą je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pod rozstrzygnięcie sądu powszechnego właściwego dla siedziby Zamawiającego.</w:t>
      </w:r>
    </w:p>
    <w:p w14:paraId="488C5EBA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4C1AF1FE" w14:textId="77777777" w:rsidR="0090177F" w:rsidRPr="0090177F" w:rsidRDefault="0090177F" w:rsidP="009C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3. Umowę sporządzono w [liczba] jednobrzmiących egzemplarzach, z których 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…</w:t>
      </w:r>
      <w:proofErr w:type="gramStart"/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…….</w:t>
      </w:r>
      <w:proofErr w:type="gramEnd"/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egzemplarzy otrzymuje Zamawiający, a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….</w:t>
      </w:r>
      <w:proofErr w:type="gramEnd"/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>.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egzemplarzy  otrzymuje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Wykonawca.</w:t>
      </w:r>
    </w:p>
    <w:p w14:paraId="40C270BE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7E6C1032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Załączniki:</w:t>
      </w:r>
    </w:p>
    <w:p w14:paraId="12B652F1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1) Załącznik nr 1 – Opis Przedmiotu Zamówienia (OPZ).</w:t>
      </w:r>
    </w:p>
    <w:p w14:paraId="779895EE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2) Załącznik nr 2 – Oferta Wykonawcy.</w:t>
      </w:r>
    </w:p>
    <w:p w14:paraId="33BCB603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3) Załącznik nr 3 – Harmonogram dostaw.</w:t>
      </w:r>
    </w:p>
    <w:p w14:paraId="699F4FF4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4) Załącznik nr 4 – Wzór protokołu odbioru pojazdu.</w:t>
      </w:r>
    </w:p>
    <w:p w14:paraId="1FCB2CB1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5) Załącznik nr 5 – Wzór protokołu odbioru szkolenia.</w:t>
      </w:r>
    </w:p>
    <w:p w14:paraId="507E4F1A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6) Załącznik nr 6 – Wzór oświadczenia DNSH.</w:t>
      </w:r>
    </w:p>
    <w:p w14:paraId="18AD7941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5211802A" w14:textId="77777777" w:rsidR="00CC741B" w:rsidRDefault="00CC741B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046EA507" w14:textId="77777777" w:rsidR="0090177F" w:rsidRDefault="00CC741B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90177F"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Courier New"/>
          <w:sz w:val="20"/>
          <w:szCs w:val="20"/>
          <w:lang w:eastAsia="pl-PL"/>
        </w:rPr>
        <w:t xml:space="preserve">                                     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ZAMAWIAJĄCY:   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     </w:t>
      </w:r>
      <w:r w:rsidR="0090177F" w:rsidRPr="0090177F">
        <w:rPr>
          <w:rFonts w:ascii="Cambria" w:eastAsia="Times New Roman" w:hAnsi="Cambria" w:cs="Courier New"/>
          <w:sz w:val="20"/>
          <w:szCs w:val="20"/>
          <w:lang w:eastAsia="pl-PL"/>
        </w:rPr>
        <w:t>WYKONAWCA:</w:t>
      </w:r>
    </w:p>
    <w:p w14:paraId="23BDA1E3" w14:textId="77777777" w:rsidR="00CC741B" w:rsidRPr="0090177F" w:rsidRDefault="00CC741B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</w:p>
    <w:p w14:paraId="3CF8389D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................................  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ab/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................................</w:t>
      </w:r>
    </w:p>
    <w:p w14:paraId="19A0ACE3" w14:textId="77777777" w:rsidR="0090177F" w:rsidRPr="0090177F" w:rsidRDefault="0090177F" w:rsidP="0090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eastAsia="Times New Roman" w:hAnsi="Cambria" w:cs="Courier New"/>
          <w:sz w:val="20"/>
          <w:szCs w:val="20"/>
          <w:lang w:eastAsia="pl-PL"/>
        </w:rPr>
      </w:pP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(podpis i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pieczęć)   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</w:t>
      </w:r>
      <w:r w:rsidR="00CC741B">
        <w:rPr>
          <w:rFonts w:ascii="Cambria" w:eastAsia="Times New Roman" w:hAnsi="Cambria" w:cs="Courier New"/>
          <w:sz w:val="20"/>
          <w:szCs w:val="20"/>
          <w:lang w:eastAsia="pl-PL"/>
        </w:rPr>
        <w:t xml:space="preserve">                                                                                                                    </w:t>
      </w:r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   </w:t>
      </w:r>
      <w:proofErr w:type="gramStart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 xml:space="preserve">   (</w:t>
      </w:r>
      <w:proofErr w:type="gramEnd"/>
      <w:r w:rsidRPr="0090177F">
        <w:rPr>
          <w:rFonts w:ascii="Cambria" w:eastAsia="Times New Roman" w:hAnsi="Cambria" w:cs="Courier New"/>
          <w:sz w:val="20"/>
          <w:szCs w:val="20"/>
          <w:lang w:eastAsia="pl-PL"/>
        </w:rPr>
        <w:t>podpis i pieczęć)</w:t>
      </w:r>
    </w:p>
    <w:p w14:paraId="44154FBD" w14:textId="77777777" w:rsidR="009C6443" w:rsidRDefault="009C6443" w:rsidP="00871E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00A0E63F" w14:textId="77777777" w:rsidR="00D71620" w:rsidRDefault="00D71620" w:rsidP="002F673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7ADB789" w14:textId="77777777" w:rsidR="002F673D" w:rsidRPr="002F673D" w:rsidRDefault="002F673D" w:rsidP="002F673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F67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3 – HARMONOGRAM DOSTAW</w:t>
      </w:r>
    </w:p>
    <w:p w14:paraId="1E66C28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ZAŁĄCZNIK NR 3 DO UMOWY</w:t>
      </w:r>
    </w:p>
    <w:p w14:paraId="6741D6D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HARMONOGRAM DOSTAW / DOSTAWY AUTOBUSÓW ELEKTRYCZNYCH</w:t>
      </w:r>
    </w:p>
    <w:p w14:paraId="63DAC99E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5B75AD5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1. Zamawiający: Gmina Busko-Zdrój</w:t>
      </w:r>
    </w:p>
    <w:p w14:paraId="4C8858A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2. Wykonawca: [nazwa Wykonawcy]</w:t>
      </w:r>
    </w:p>
    <w:p w14:paraId="25BE857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9121A6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Lp. | Rodzaj pojazdu       | Liczba szt. | Termin dostawy (data graniczna) | Uwagi</w:t>
      </w:r>
    </w:p>
    <w:p w14:paraId="668C309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-----------------------------------------------------------------------------------</w:t>
      </w:r>
    </w:p>
    <w:p w14:paraId="2B311A20" w14:textId="77777777" w:rsidR="002F673D" w:rsidRPr="00CE2497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CE2497">
        <w:rPr>
          <w:rFonts w:ascii="Courier New" w:eastAsia="Times New Roman" w:hAnsi="Courier New" w:cs="Courier New"/>
          <w:sz w:val="20"/>
          <w:szCs w:val="20"/>
          <w:lang w:eastAsia="pl-PL"/>
        </w:rPr>
        <w:t>1.  | Minibus ok. 8,0 m    | [..]        | [</w:t>
      </w:r>
      <w:proofErr w:type="gramStart"/>
      <w:r w:rsidRPr="00CE2497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data]   </w:t>
      </w:r>
      <w:proofErr w:type="gramEnd"/>
      <w:r w:rsidRPr="00CE2497">
        <w:rPr>
          <w:rFonts w:ascii="Courier New" w:eastAsia="Times New Roman" w:hAnsi="Courier New" w:cs="Courier New"/>
          <w:sz w:val="20"/>
          <w:szCs w:val="20"/>
          <w:lang w:eastAsia="pl-PL"/>
        </w:rPr>
        <w:t>[..]</w:t>
      </w:r>
    </w:p>
    <w:p w14:paraId="1D6C116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55E5316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Harmonogram może zostać doprecyzowany po podpisaniu umowy,</w:t>
      </w:r>
    </w:p>
    <w:p w14:paraId="54A6109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w granicach dopuszczalnych postanowieniami umowy oraz przepisami ustawy </w:t>
      </w:r>
      <w:proofErr w:type="spell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Pzp</w:t>
      </w:r>
      <w:proofErr w:type="spell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</w:t>
      </w:r>
    </w:p>
    <w:p w14:paraId="01D7639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3F13B566" w14:textId="77777777" w:rsid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7222F05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ZAMAWIAJĄCY: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          WYKONAWCA:</w:t>
      </w:r>
    </w:p>
    <w:p w14:paraId="416ADB6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  ................................</w:t>
      </w:r>
    </w:p>
    <w:p w14:paraId="3B6FAEE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(podpis i 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pieczęć)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(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podpis i pieczęć)</w:t>
      </w:r>
    </w:p>
    <w:p w14:paraId="46957509" w14:textId="77777777" w:rsidR="002F673D" w:rsidRPr="002F673D" w:rsidRDefault="00696882" w:rsidP="002F67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pict w14:anchorId="0525461E">
          <v:rect id="_x0000_i1025" style="width:0;height:1.5pt" o:hralign="center" o:hrstd="t" o:hr="t" fillcolor="#a0a0a0" stroked="f"/>
        </w:pict>
      </w:r>
    </w:p>
    <w:p w14:paraId="6EB7BF0C" w14:textId="77777777" w:rsidR="002F673D" w:rsidRPr="002F673D" w:rsidRDefault="002F673D" w:rsidP="002F673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F67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4 – PROTOKÓŁ ODBIORU POJAZDU</w:t>
      </w:r>
    </w:p>
    <w:p w14:paraId="1A2914F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ZAŁĄCZNIK NR 4 DO UMOWY</w:t>
      </w:r>
    </w:p>
    <w:p w14:paraId="351606E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PROTOKÓŁ ODBIORU AUTOBUSU ELEKTRYCZNEGO</w:t>
      </w:r>
    </w:p>
    <w:p w14:paraId="29135DC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6700716E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1. Zamawiający: Gmina Busko-Zdrój</w:t>
      </w:r>
    </w:p>
    <w:p w14:paraId="170C6B4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2. Wykonawca: [nazwa Wykonawcy]</w:t>
      </w:r>
    </w:p>
    <w:p w14:paraId="527BF58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3. Data odbioru: [data]</w:t>
      </w:r>
    </w:p>
    <w:p w14:paraId="7887367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4. Miejsce odbioru: [adres bazy / zajezdni]</w:t>
      </w:r>
    </w:p>
    <w:p w14:paraId="7641B883" w14:textId="6E273106" w:rsidR="002F673D" w:rsidRPr="00305031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trike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5. Typ pojazdu: [Minibus ok. 8 m </w:t>
      </w:r>
    </w:p>
    <w:p w14:paraId="525083D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6. Numer VIN: [VIN]</w:t>
      </w:r>
    </w:p>
    <w:p w14:paraId="75DE612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7. Rok produkcji: [rok]</w:t>
      </w:r>
    </w:p>
    <w:p w14:paraId="6F42597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8. Wyposażenie dodatkowe zgodne z OPZ: TAK / NIE</w:t>
      </w:r>
    </w:p>
    <w:p w14:paraId="5F6F99A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(jeżeli NIE – uwagi poniżej)</w:t>
      </w:r>
    </w:p>
    <w:p w14:paraId="5765762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6A7286A4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Komisja odbiorowa w składzie:</w:t>
      </w:r>
    </w:p>
    <w:p w14:paraId="46A41E9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1) ....................................................................</w:t>
      </w:r>
    </w:p>
    <w:p w14:paraId="2135641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2) ....................................................................</w:t>
      </w:r>
    </w:p>
    <w:p w14:paraId="184E724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3) ....................................................................</w:t>
      </w:r>
    </w:p>
    <w:p w14:paraId="1483853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49A138E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stwierdza, że:</w:t>
      </w:r>
    </w:p>
    <w:p w14:paraId="75ECE52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C1F2C2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□ pojazd spełnia wymagania OPZ i umowy, nie stwierdzono wad,</w:t>
      </w:r>
    </w:p>
    <w:p w14:paraId="72EED10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ED5DE1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□ stwierdzono następujące wady/braki (opis):</w:t>
      </w:r>
    </w:p>
    <w:p w14:paraId="7DB635E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523FC4E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73728D7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0CA8FD9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4A16810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5C6088D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Uzgodniony termin usunięcia wad/braków: [data]</w:t>
      </w:r>
    </w:p>
    <w:p w14:paraId="7E6F5D4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15A423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Załączniki do protokołu:</w:t>
      </w:r>
    </w:p>
    <w:p w14:paraId="4EAAEE2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– kopia dowodu rejestracyjnego / dokumentów rejestracyjnych,</w:t>
      </w:r>
    </w:p>
    <w:p w14:paraId="0E7F348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– kopia dokumentów gwarancyjnych,</w:t>
      </w:r>
    </w:p>
    <w:p w14:paraId="410EB0C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– inne: ................................................................</w:t>
      </w:r>
    </w:p>
    <w:p w14:paraId="6BA1842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2E58E58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Podpisy:</w:t>
      </w:r>
    </w:p>
    <w:p w14:paraId="2369450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889FC1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ZAMAWIAJĄCY: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          WYKONAWCA:</w:t>
      </w:r>
    </w:p>
    <w:p w14:paraId="0099542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   ...............................</w:t>
      </w:r>
    </w:p>
    <w:p w14:paraId="153D31E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(podpis/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podpisy)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  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(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podpis)</w:t>
      </w:r>
    </w:p>
    <w:p w14:paraId="67B15D4A" w14:textId="77777777" w:rsidR="002F673D" w:rsidRPr="002F673D" w:rsidRDefault="00696882" w:rsidP="002F67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pict w14:anchorId="01FFA1E0">
          <v:rect id="_x0000_i1026" style="width:0;height:1.5pt" o:hralign="center" o:hrstd="t" o:hr="t" fillcolor="#a0a0a0" stroked="f"/>
        </w:pict>
      </w:r>
    </w:p>
    <w:p w14:paraId="1A54BF75" w14:textId="77777777" w:rsidR="002F673D" w:rsidRPr="002F673D" w:rsidRDefault="002F673D" w:rsidP="004336A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F67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5 – PROTOKÓŁ ODBIORU SZKOLEŃ</w:t>
      </w:r>
    </w:p>
    <w:p w14:paraId="4041A5F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ZAŁĄCZNIK NR 5 DO UMOWY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PROTOKÓŁ ODBIORU SZKOLEŃ</w:t>
      </w:r>
    </w:p>
    <w:p w14:paraId="318828D4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F9326C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1. Zamawiający: Gmina Busko-Zdrój</w:t>
      </w:r>
    </w:p>
    <w:p w14:paraId="5B43915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2. Wykonawca: [nazwa Wykonawcy]</w:t>
      </w:r>
    </w:p>
    <w:p w14:paraId="4A2C53E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3. Data przeprowadzenia szkoleń: [data]</w:t>
      </w:r>
    </w:p>
    <w:p w14:paraId="219CC5A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4. Miejsce szkoleń: [miejsce]</w:t>
      </w:r>
    </w:p>
    <w:p w14:paraId="16584D2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5. Zakres szkoleń:</w:t>
      </w:r>
    </w:p>
    <w:p w14:paraId="54937ED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szkolenie kierowców z obsługi autobusów elektrycznych,</w:t>
      </w:r>
    </w:p>
    <w:p w14:paraId="3976037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szkolenie personelu technicznego z obsługi, diagnostyki i podstawowych napraw,</w:t>
      </w:r>
    </w:p>
    <w:p w14:paraId="7F70457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szkolenie z obsługi systemów pokładowych (bezpieczeństwo, ogrzewanie,</w:t>
      </w:r>
    </w:p>
    <w:p w14:paraId="1125165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klimatyzacja, system informacji pasażerskiej).</w:t>
      </w:r>
    </w:p>
    <w:p w14:paraId="56D7894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25BA826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Lista uczestników szkoleń (imię, nazwisko, funkcja):</w:t>
      </w:r>
    </w:p>
    <w:p w14:paraId="7F29447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6D34790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1) ....................................................................</w:t>
      </w:r>
    </w:p>
    <w:p w14:paraId="1113B55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2) ....................................................................</w:t>
      </w:r>
    </w:p>
    <w:p w14:paraId="3C1FD20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3) ....................................................................</w:t>
      </w:r>
    </w:p>
    <w:p w14:paraId="2BC9E63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4) ....................................................................</w:t>
      </w:r>
    </w:p>
    <w:p w14:paraId="7B92576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</w:t>
      </w:r>
    </w:p>
    <w:p w14:paraId="382FC87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C2A19A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Uwagi Zamawiającego do zakresu i jakości szkoleń:</w:t>
      </w:r>
    </w:p>
    <w:p w14:paraId="1626094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C3E05A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026C18B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07FBC7D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612D796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2896C15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Komisja stwierdza, że:</w:t>
      </w:r>
    </w:p>
    <w:p w14:paraId="3A84173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787BBFC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□ szkolenia zostały przeprowadzone zgodnie z umową i OPZ,</w:t>
      </w:r>
    </w:p>
    <w:p w14:paraId="3E78CF2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3BAF8B8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□ szkolenia nie zostały przeprowadzone w pełnym zakresie (opis):</w:t>
      </w:r>
    </w:p>
    <w:p w14:paraId="588929D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2115F3F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623E328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........................................................................</w:t>
      </w:r>
    </w:p>
    <w:p w14:paraId="072594C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7C8619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lastRenderedPageBreak/>
        <w:t>Podpisy:</w:t>
      </w:r>
    </w:p>
    <w:p w14:paraId="6D53CD04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2ED0E6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ZAMAWIAJĄCY: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          WYKONAWCA:</w:t>
      </w:r>
    </w:p>
    <w:p w14:paraId="1B4DB03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   ...............................</w:t>
      </w:r>
    </w:p>
    <w:p w14:paraId="0E6E66C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(podpis/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podpisy)   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        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(</w:t>
      </w:r>
      <w:proofErr w:type="gramEnd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podpis)</w:t>
      </w:r>
    </w:p>
    <w:p w14:paraId="3C68D11B" w14:textId="77777777" w:rsidR="002F673D" w:rsidRPr="002F673D" w:rsidRDefault="00696882" w:rsidP="002F67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pict w14:anchorId="46F1D1F6">
          <v:rect id="_x0000_i1027" style="width:0;height:1.5pt" o:hralign="center" o:hrstd="t" o:hr="t" fillcolor="#a0a0a0" stroked="f"/>
        </w:pict>
      </w:r>
    </w:p>
    <w:p w14:paraId="1C2ACE3B" w14:textId="77777777" w:rsidR="002F673D" w:rsidRPr="002F673D" w:rsidRDefault="002F673D" w:rsidP="004336A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F67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6 – OŚWIADCZENIE DNSH</w:t>
      </w:r>
    </w:p>
    <w:p w14:paraId="3136639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ZAŁĄCZNIK NR 6 DO UMOWY</w:t>
      </w:r>
    </w:p>
    <w:p w14:paraId="0E9817A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OŚWIADCZENIE WYKONAWCY DOTYCZĄCE ZASADY „NIE CZYŃ POWAŻNYCH SZKÓD” (DNSH)</w:t>
      </w:r>
    </w:p>
    <w:p w14:paraId="7BD08CE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0AB96F74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Ja, niżej podpisany/a, działając w imieniu i na rzecz:</w:t>
      </w:r>
    </w:p>
    <w:p w14:paraId="06F5753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[nazwa Wykonawcy, adres, NIP, REGON],</w:t>
      </w:r>
    </w:p>
    <w:p w14:paraId="119E315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7CD7D48E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oświadczam, że:</w:t>
      </w:r>
    </w:p>
    <w:p w14:paraId="7F0258B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8139FA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1) Dostawa autobusów elektrycznych objętych umową z Gminą Busko-Zdrój nr …/2025</w:t>
      </w:r>
    </w:p>
    <w:p w14:paraId="43E1BFA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realizowana jest zgodnie z zasadą „nie czyń poważnych szkód” (DNSH) w rozumieniu</w:t>
      </w:r>
    </w:p>
    <w:p w14:paraId="4681997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przepisów prawa Unii Europejskiej oraz wytycznych programu</w:t>
      </w:r>
    </w:p>
    <w:p w14:paraId="74EA6956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Fundusze Europejskie dla Świętokrzyskiego 2021–2027.</w:t>
      </w:r>
    </w:p>
    <w:p w14:paraId="5FD7FE07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7C39410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2) Produkcja, transport i eksploatacja dostarczanych pojazdów nie </w:t>
      </w:r>
      <w:proofErr w:type="gramStart"/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powoduje</w:t>
      </w:r>
      <w:proofErr w:type="gramEnd"/>
    </w:p>
    <w:p w14:paraId="3B81D994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poważnych szkód dla:</w:t>
      </w:r>
    </w:p>
    <w:p w14:paraId="7F84E9C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łagodzenia zmian klimatu,</w:t>
      </w:r>
    </w:p>
    <w:p w14:paraId="2909E139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adaptacji do zmian klimatu,</w:t>
      </w:r>
    </w:p>
    <w:p w14:paraId="7B11FE7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zrównoważonego użytkowania i ochrony zasobów wodnych i morskich,</w:t>
      </w:r>
    </w:p>
    <w:p w14:paraId="7C5C860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gospodarki o obiegu zamkniętym,</w:t>
      </w:r>
    </w:p>
    <w:p w14:paraId="048FAB1F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zapobiegania zanieczyszczeniom i ich kontroli,</w:t>
      </w:r>
    </w:p>
    <w:p w14:paraId="16A4644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– ochrony i odbudowy bioróżnorodności i ekosystemów,</w:t>
      </w:r>
    </w:p>
    <w:p w14:paraId="3BA700F5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0DC8DB3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w rozumieniu właściwych przepisów i wytycznych UE.</w:t>
      </w:r>
    </w:p>
    <w:p w14:paraId="7834C592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B8C5F10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3) Wykonawca zobowiązuje się do przekazania, na żądanie Zamawiającego,</w:t>
      </w:r>
    </w:p>
    <w:p w14:paraId="7327A760" w14:textId="77777777" w:rsidR="002F673D" w:rsidRPr="002F673D" w:rsidRDefault="002F673D" w:rsidP="00433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 dodatkowych informacji i dokumentów potwierdzających spełnienie przez 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oferowane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pojazdy wymagań środowiskowych określonych w dokumentacji projektu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i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wytycznych DNSH.</w:t>
      </w:r>
    </w:p>
    <w:p w14:paraId="534D016A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4C3C1CF1" w14:textId="77777777" w:rsidR="002F673D" w:rsidRPr="002F673D" w:rsidRDefault="002F673D" w:rsidP="00433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4) W przypadku ujawnienia okoliczności wskazujących na naruszenie zasady 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DNSH,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Wykonawca niezwłocznie poinformuje o tym Zamawiającego oraz podejmie działania</w:t>
      </w:r>
      <w:r w:rsidR="004336A4">
        <w:rPr>
          <w:rFonts w:ascii="Courier New" w:eastAsia="Times New Roman" w:hAnsi="Courier New" w:cs="Courier New"/>
          <w:sz w:val="20"/>
          <w:szCs w:val="20"/>
          <w:lang w:eastAsia="pl-PL"/>
        </w:rPr>
        <w:t xml:space="preserve"> </w:t>
      </w: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naprawcze w uzgodnieniu z Zamawiającym.</w:t>
      </w:r>
    </w:p>
    <w:p w14:paraId="392F36CC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6356038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Oświadczam, że jestem uprawniony/a do złożenia niniejszego oświadczenia.</w:t>
      </w:r>
    </w:p>
    <w:p w14:paraId="75D14C1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79603111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</w:t>
      </w:r>
    </w:p>
    <w:p w14:paraId="7A4753F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[miejscowość, data]</w:t>
      </w:r>
    </w:p>
    <w:p w14:paraId="1D6DB94D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</w:p>
    <w:p w14:paraId="156A6EDB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..................................................</w:t>
      </w:r>
    </w:p>
    <w:p w14:paraId="2F2B7DA8" w14:textId="77777777" w:rsidR="002F673D" w:rsidRPr="002F673D" w:rsidRDefault="002F673D" w:rsidP="002F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l-PL"/>
        </w:rPr>
      </w:pPr>
      <w:r w:rsidRPr="002F673D">
        <w:rPr>
          <w:rFonts w:ascii="Courier New" w:eastAsia="Times New Roman" w:hAnsi="Courier New" w:cs="Courier New"/>
          <w:sz w:val="20"/>
          <w:szCs w:val="20"/>
          <w:lang w:eastAsia="pl-PL"/>
        </w:rPr>
        <w:t>[podpis i pieczęć Wykonawcy]</w:t>
      </w:r>
    </w:p>
    <w:p w14:paraId="3280756B" w14:textId="77777777" w:rsidR="002F673D" w:rsidRPr="002F673D" w:rsidRDefault="002F673D" w:rsidP="0090177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sectPr w:rsidR="002F673D" w:rsidRPr="002F673D" w:rsidSect="00661A20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1BAD2" w14:textId="77777777" w:rsidR="00696882" w:rsidRDefault="00696882" w:rsidP="002D28D1">
      <w:pPr>
        <w:spacing w:after="0" w:line="240" w:lineRule="auto"/>
      </w:pPr>
      <w:r>
        <w:separator/>
      </w:r>
    </w:p>
  </w:endnote>
  <w:endnote w:type="continuationSeparator" w:id="0">
    <w:p w14:paraId="6D61057F" w14:textId="77777777" w:rsidR="00696882" w:rsidRDefault="00696882" w:rsidP="002D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C024E" w14:textId="77777777" w:rsidR="00696882" w:rsidRDefault="00696882" w:rsidP="002D28D1">
      <w:pPr>
        <w:spacing w:after="0" w:line="240" w:lineRule="auto"/>
      </w:pPr>
      <w:r>
        <w:separator/>
      </w:r>
    </w:p>
  </w:footnote>
  <w:footnote w:type="continuationSeparator" w:id="0">
    <w:p w14:paraId="4E84558D" w14:textId="77777777" w:rsidR="00696882" w:rsidRDefault="00696882" w:rsidP="002D2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3EC7" w14:textId="52EA1078" w:rsidR="00C51345" w:rsidRDefault="00C51345" w:rsidP="00C51345">
    <w:pPr>
      <w:pStyle w:val="Nagwek"/>
      <w:rPr>
        <w:rFonts w:ascii="Cambria" w:hAnsi="Cambria" w:cs="Arial"/>
        <w:sz w:val="20"/>
      </w:rPr>
    </w:pPr>
    <w:bookmarkStart w:id="0" w:name="_Hlk215381973"/>
    <w:bookmarkStart w:id="1" w:name="_Hlk215382078"/>
    <w:bookmarkStart w:id="2" w:name="_Hlk215382079"/>
    <w:bookmarkStart w:id="3" w:name="_Hlk215390010"/>
    <w:bookmarkStart w:id="4" w:name="_Hlk215390011"/>
    <w:r w:rsidRPr="00DC25E8">
      <w:rPr>
        <w:rFonts w:ascii="Calibri" w:hAnsi="Calibri"/>
        <w:noProof/>
        <w:szCs w:val="22"/>
        <w:lang w:eastAsia="pl-PL"/>
      </w:rPr>
      <w:drawing>
        <wp:inline distT="0" distB="0" distL="0" distR="0" wp14:anchorId="55DD9C7D" wp14:editId="604F07C6">
          <wp:extent cx="5759450" cy="709930"/>
          <wp:effectExtent l="0" t="0" r="0" b="0"/>
          <wp:docPr id="3765322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107A2A31" w14:textId="77777777" w:rsidR="00C51345" w:rsidRPr="0071684C" w:rsidRDefault="00C51345" w:rsidP="00C51345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</w:rPr>
      <w:t xml:space="preserve">Numer </w:t>
    </w:r>
    <w:r w:rsidRPr="007520FA">
      <w:rPr>
        <w:rFonts w:ascii="Cambria" w:hAnsi="Cambria" w:cs="Arial"/>
        <w:b/>
        <w:sz w:val="20"/>
      </w:rPr>
      <w:t>referencyjny:</w:t>
    </w:r>
    <w:r w:rsidRPr="007520FA">
      <w:rPr>
        <w:rFonts w:ascii="Cambria" w:hAnsi="Cambria"/>
        <w:b/>
        <w:sz w:val="20"/>
      </w:rPr>
      <w:t xml:space="preserve"> </w:t>
    </w:r>
    <w:r w:rsidRPr="00746D50">
      <w:rPr>
        <w:rFonts w:ascii="Cambria" w:hAnsi="Cambria"/>
        <w:b/>
        <w:sz w:val="20"/>
      </w:rPr>
      <w:t>RSID.271.36.2025</w:t>
    </w:r>
    <w:r>
      <w:rPr>
        <w:rFonts w:ascii="Cambria" w:hAnsi="Cambria"/>
        <w:b/>
        <w:sz w:val="20"/>
      </w:rPr>
      <w:t>/</w:t>
    </w:r>
    <w:proofErr w:type="spellStart"/>
    <w:r>
      <w:rPr>
        <w:rFonts w:ascii="Cambria" w:hAnsi="Cambria"/>
        <w:b/>
        <w:sz w:val="20"/>
      </w:rPr>
      <w:t>powt</w:t>
    </w:r>
    <w:proofErr w:type="spellEnd"/>
    <w:r>
      <w:rPr>
        <w:rFonts w:ascii="Cambria" w:hAnsi="Cambria"/>
        <w:b/>
        <w:sz w:val="20"/>
      </w:rPr>
      <w:t>.</w:t>
    </w:r>
  </w:p>
  <w:bookmarkEnd w:id="1"/>
  <w:bookmarkEnd w:id="2"/>
  <w:bookmarkEnd w:id="3"/>
  <w:bookmarkEnd w:id="4"/>
  <w:p w14:paraId="2F434232" w14:textId="77777777" w:rsidR="002D28D1" w:rsidRPr="002D28D1" w:rsidRDefault="002D28D1" w:rsidP="002D2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62DD"/>
    <w:multiLevelType w:val="multilevel"/>
    <w:tmpl w:val="1218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81F6C"/>
    <w:multiLevelType w:val="hybridMultilevel"/>
    <w:tmpl w:val="192639EA"/>
    <w:lvl w:ilvl="0" w:tplc="E4622C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E7534AF"/>
    <w:multiLevelType w:val="hybridMultilevel"/>
    <w:tmpl w:val="8FC4F332"/>
    <w:lvl w:ilvl="0" w:tplc="F97000CA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333E03F2"/>
    <w:multiLevelType w:val="hybridMultilevel"/>
    <w:tmpl w:val="723024CE"/>
    <w:lvl w:ilvl="0" w:tplc="38849F8E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 w15:restartNumberingAfterBreak="0">
    <w:nsid w:val="41B57A35"/>
    <w:multiLevelType w:val="hybridMultilevel"/>
    <w:tmpl w:val="FA926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C6D53"/>
    <w:multiLevelType w:val="hybridMultilevel"/>
    <w:tmpl w:val="4EBCD1FC"/>
    <w:lvl w:ilvl="0" w:tplc="97422680">
      <w:start w:val="5"/>
      <w:numFmt w:val="decimal"/>
      <w:lvlText w:val="%1."/>
      <w:lvlJc w:val="left"/>
      <w:pPr>
        <w:ind w:left="9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8" w15:restartNumberingAfterBreak="0">
    <w:nsid w:val="549E6814"/>
    <w:multiLevelType w:val="multilevel"/>
    <w:tmpl w:val="D41E07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26" w:hanging="360"/>
      </w:pPr>
      <w:rPr>
        <w:rFonts w:ascii="Cambria" w:eastAsia="Times New Roman" w:hAnsi="Cambria" w:cs="Arial"/>
      </w:rPr>
    </w:lvl>
    <w:lvl w:ilvl="2">
      <w:start w:val="1"/>
      <w:numFmt w:val="decimal"/>
      <w:lvlText w:val="%3)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9" w15:restartNumberingAfterBreak="0">
    <w:nsid w:val="64F54D76"/>
    <w:multiLevelType w:val="hybridMultilevel"/>
    <w:tmpl w:val="6B7C0516"/>
    <w:lvl w:ilvl="0" w:tplc="191A6F02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82B1D"/>
    <w:multiLevelType w:val="hybridMultilevel"/>
    <w:tmpl w:val="6FACB5DC"/>
    <w:lvl w:ilvl="0" w:tplc="267601FC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4314B2C"/>
    <w:multiLevelType w:val="hybridMultilevel"/>
    <w:tmpl w:val="37FC360C"/>
    <w:lvl w:ilvl="0" w:tplc="E8B05CD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43E3205"/>
    <w:multiLevelType w:val="hybridMultilevel"/>
    <w:tmpl w:val="1BF4E888"/>
    <w:lvl w:ilvl="0" w:tplc="FC18E0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95162EB"/>
    <w:multiLevelType w:val="hybridMultilevel"/>
    <w:tmpl w:val="363AA5BE"/>
    <w:lvl w:ilvl="0" w:tplc="E412441E">
      <w:start w:val="3"/>
      <w:numFmt w:val="decimal"/>
      <w:lvlText w:val="%1."/>
      <w:lvlJc w:val="left"/>
      <w:pPr>
        <w:ind w:left="57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2C9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2049526">
    <w:abstractNumId w:val="13"/>
  </w:num>
  <w:num w:numId="2" w16cid:durableId="795219669">
    <w:abstractNumId w:val="4"/>
  </w:num>
  <w:num w:numId="3" w16cid:durableId="1941138716">
    <w:abstractNumId w:val="6"/>
  </w:num>
  <w:num w:numId="4" w16cid:durableId="169683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6864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6994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1173634">
    <w:abstractNumId w:val="9"/>
  </w:num>
  <w:num w:numId="8" w16cid:durableId="724912571">
    <w:abstractNumId w:val="1"/>
  </w:num>
  <w:num w:numId="9" w16cid:durableId="519127760">
    <w:abstractNumId w:val="5"/>
  </w:num>
  <w:num w:numId="10" w16cid:durableId="140928997">
    <w:abstractNumId w:val="10"/>
  </w:num>
  <w:num w:numId="11" w16cid:durableId="828787497">
    <w:abstractNumId w:val="2"/>
  </w:num>
  <w:num w:numId="12" w16cid:durableId="657198837">
    <w:abstractNumId w:val="12"/>
  </w:num>
  <w:num w:numId="13" w16cid:durableId="1545828336">
    <w:abstractNumId w:val="11"/>
  </w:num>
  <w:num w:numId="14" w16cid:durableId="2134402069">
    <w:abstractNumId w:val="8"/>
  </w:num>
  <w:num w:numId="15" w16cid:durableId="1346903853">
    <w:abstractNumId w:val="7"/>
  </w:num>
  <w:num w:numId="16" w16cid:durableId="12833418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77F"/>
    <w:rsid w:val="000D7BD3"/>
    <w:rsid w:val="0010257F"/>
    <w:rsid w:val="00105EDD"/>
    <w:rsid w:val="00164C57"/>
    <w:rsid w:val="001823A9"/>
    <w:rsid w:val="001A5CD1"/>
    <w:rsid w:val="001C77D3"/>
    <w:rsid w:val="00253646"/>
    <w:rsid w:val="00277586"/>
    <w:rsid w:val="002902D7"/>
    <w:rsid w:val="002D28D1"/>
    <w:rsid w:val="002F3B88"/>
    <w:rsid w:val="002F673D"/>
    <w:rsid w:val="00305031"/>
    <w:rsid w:val="004336A4"/>
    <w:rsid w:val="004C5CDF"/>
    <w:rsid w:val="004E79A7"/>
    <w:rsid w:val="00600C52"/>
    <w:rsid w:val="00661A20"/>
    <w:rsid w:val="00696882"/>
    <w:rsid w:val="007E1188"/>
    <w:rsid w:val="00812AD4"/>
    <w:rsid w:val="008343A6"/>
    <w:rsid w:val="00871EDB"/>
    <w:rsid w:val="00885388"/>
    <w:rsid w:val="008C2303"/>
    <w:rsid w:val="008D599E"/>
    <w:rsid w:val="0090177F"/>
    <w:rsid w:val="00903FCC"/>
    <w:rsid w:val="009C6443"/>
    <w:rsid w:val="00A0157A"/>
    <w:rsid w:val="00A475FF"/>
    <w:rsid w:val="00A57004"/>
    <w:rsid w:val="00AB6C62"/>
    <w:rsid w:val="00AB72AF"/>
    <w:rsid w:val="00B2603E"/>
    <w:rsid w:val="00B33B6A"/>
    <w:rsid w:val="00B440BE"/>
    <w:rsid w:val="00BA6659"/>
    <w:rsid w:val="00BA6B20"/>
    <w:rsid w:val="00BD3B52"/>
    <w:rsid w:val="00C10B58"/>
    <w:rsid w:val="00C44668"/>
    <w:rsid w:val="00C51345"/>
    <w:rsid w:val="00C7515D"/>
    <w:rsid w:val="00CB2BA6"/>
    <w:rsid w:val="00CB54CE"/>
    <w:rsid w:val="00CC741B"/>
    <w:rsid w:val="00CD33FD"/>
    <w:rsid w:val="00CE2497"/>
    <w:rsid w:val="00D372CE"/>
    <w:rsid w:val="00D71620"/>
    <w:rsid w:val="00E04FE6"/>
    <w:rsid w:val="00E200A5"/>
    <w:rsid w:val="00E464C6"/>
    <w:rsid w:val="00E877DC"/>
    <w:rsid w:val="00EC2B22"/>
    <w:rsid w:val="00F241CD"/>
    <w:rsid w:val="00F4412A"/>
    <w:rsid w:val="00F6198C"/>
    <w:rsid w:val="00F83003"/>
    <w:rsid w:val="00F955C6"/>
    <w:rsid w:val="00FB72F6"/>
    <w:rsid w:val="00FB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86DE"/>
  <w15:docId w15:val="{8AF91582-6C3B-4E02-AE4E-81572A6F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bidi="ne-IN"/>
    </w:rPr>
  </w:style>
  <w:style w:type="paragraph" w:styleId="Nagwek2">
    <w:name w:val="heading 2"/>
    <w:basedOn w:val="Normalny"/>
    <w:link w:val="Nagwek2Znak"/>
    <w:uiPriority w:val="9"/>
    <w:qFormat/>
    <w:rsid w:val="009017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0177F"/>
    <w:rPr>
      <w:rFonts w:ascii="Times New Roman" w:eastAsia="Times New Roman" w:hAnsi="Times New Roman" w:cs="Times New Roman"/>
      <w:b/>
      <w:bCs/>
      <w:sz w:val="36"/>
      <w:szCs w:val="36"/>
      <w:lang w:eastAsia="pl-PL" w:bidi="ne-IN"/>
    </w:rPr>
  </w:style>
  <w:style w:type="paragraph" w:styleId="NormalnyWeb">
    <w:name w:val="Normal (Web)"/>
    <w:basedOn w:val="Normalny"/>
    <w:uiPriority w:val="99"/>
    <w:semiHidden/>
    <w:unhideWhenUsed/>
    <w:rsid w:val="00901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0177F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017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0177F"/>
    <w:rPr>
      <w:rFonts w:ascii="Courier New" w:eastAsia="Times New Roman" w:hAnsi="Courier New" w:cs="Courier New"/>
      <w:sz w:val="20"/>
      <w:szCs w:val="20"/>
      <w:lang w:eastAsia="pl-PL" w:bidi="ne-IN"/>
    </w:rPr>
  </w:style>
  <w:style w:type="character" w:styleId="HTML-kod">
    <w:name w:val="HTML Code"/>
    <w:basedOn w:val="Domylnaczcionkaakapitu"/>
    <w:uiPriority w:val="99"/>
    <w:semiHidden/>
    <w:unhideWhenUsed/>
    <w:rsid w:val="0090177F"/>
    <w:rPr>
      <w:rFonts w:ascii="Courier New" w:eastAsia="Times New Roman" w:hAnsi="Courier New" w:cs="Courier New"/>
      <w:sz w:val="20"/>
      <w:szCs w:val="20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C741B"/>
    <w:pPr>
      <w:ind w:left="720"/>
      <w:contextualSpacing/>
    </w:pPr>
    <w:rPr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D28D1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D28D1"/>
    <w:rPr>
      <w:szCs w:val="20"/>
      <w:lang w:bidi="ne-IN"/>
    </w:rPr>
  </w:style>
  <w:style w:type="paragraph" w:styleId="Stopka">
    <w:name w:val="footer"/>
    <w:basedOn w:val="Normalny"/>
    <w:link w:val="StopkaZnak"/>
    <w:uiPriority w:val="99"/>
    <w:unhideWhenUsed/>
    <w:rsid w:val="002D28D1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D28D1"/>
    <w:rPr>
      <w:szCs w:val="20"/>
      <w:lang w:bidi="ne-I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D28D1"/>
    <w:rPr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99"/>
    <w:locked/>
    <w:rsid w:val="002F673D"/>
    <w:rPr>
      <w:szCs w:val="20"/>
      <w:lang w:bidi="ne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5031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031"/>
    <w:rPr>
      <w:rFonts w:ascii="Tahoma" w:hAnsi="Tahoma" w:cs="Tahoma"/>
      <w:sz w:val="16"/>
      <w:szCs w:val="14"/>
      <w:lang w:bidi="ne-IN"/>
    </w:rPr>
  </w:style>
  <w:style w:type="paragraph" w:customStyle="1" w:styleId="Standard">
    <w:name w:val="Standard"/>
    <w:rsid w:val="00A015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3646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3646"/>
    <w:rPr>
      <w:sz w:val="20"/>
      <w:szCs w:val="18"/>
      <w:lang w:bidi="ne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46"/>
    <w:rPr>
      <w:b/>
      <w:bCs/>
      <w:sz w:val="20"/>
      <w:szCs w:val="18"/>
      <w:lang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5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31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3126</Words>
  <Characters>18758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</dc:creator>
  <cp:lastModifiedBy>User</cp:lastModifiedBy>
  <cp:revision>24</cp:revision>
  <dcterms:created xsi:type="dcterms:W3CDTF">2026-03-05T08:06:00Z</dcterms:created>
  <dcterms:modified xsi:type="dcterms:W3CDTF">2026-03-18T08:30:00Z</dcterms:modified>
</cp:coreProperties>
</file>